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B7BF" w14:textId="5145D6EC" w:rsidR="00AB56AC" w:rsidRPr="00D52368" w:rsidRDefault="005D133F" w:rsidP="00D52368">
      <w:pPr>
        <w:autoSpaceDE w:val="0"/>
        <w:autoSpaceDN w:val="0"/>
        <w:adjustRightInd w:val="0"/>
        <w:spacing w:after="0"/>
        <w:rPr>
          <w:sz w:val="21"/>
          <w:szCs w:val="21"/>
        </w:rPr>
      </w:pPr>
      <w:r>
        <w:br/>
      </w:r>
    </w:p>
    <w:p w14:paraId="5346C841" w14:textId="4188DB83" w:rsidR="00D52368" w:rsidRPr="00D52368" w:rsidRDefault="00D52368" w:rsidP="00D52368">
      <w:pPr>
        <w:ind w:left="-57" w:right="133"/>
        <w:jc w:val="center"/>
        <w:rPr>
          <w:rFonts w:ascii="Cambria" w:hAnsi="Cambria"/>
          <w:b/>
          <w:sz w:val="36"/>
          <w:szCs w:val="36"/>
        </w:rPr>
      </w:pPr>
      <w:r w:rsidRPr="008B0B32">
        <w:rPr>
          <w:rFonts w:ascii="Cambria" w:hAnsi="Cambria"/>
          <w:b/>
          <w:bCs/>
          <w:sz w:val="36"/>
          <w:szCs w:val="36"/>
        </w:rPr>
        <w:t xml:space="preserve">Dovrestipendiet </w:t>
      </w:r>
      <w:r>
        <w:rPr>
          <w:rFonts w:ascii="Cambria" w:hAnsi="Cambria"/>
          <w:b/>
          <w:sz w:val="36"/>
          <w:szCs w:val="36"/>
        </w:rPr>
        <w:t>2024</w:t>
      </w:r>
    </w:p>
    <w:p w14:paraId="5D7D5122" w14:textId="77777777" w:rsidR="00D52368" w:rsidRPr="008B0B32" w:rsidRDefault="00D52368" w:rsidP="00D52368">
      <w:pPr>
        <w:ind w:left="-57" w:right="133"/>
        <w:jc w:val="center"/>
        <w:rPr>
          <w:rFonts w:ascii="Cambria" w:hAnsi="Cambria"/>
          <w:b/>
          <w:bCs/>
          <w:sz w:val="32"/>
          <w:szCs w:val="32"/>
        </w:rPr>
      </w:pPr>
      <w:r w:rsidRPr="008B0B32">
        <w:rPr>
          <w:rFonts w:ascii="Cambria" w:hAnsi="Cambria"/>
          <w:b/>
          <w:bCs/>
          <w:sz w:val="32"/>
          <w:szCs w:val="32"/>
        </w:rPr>
        <w:t>10 000 SEK</w:t>
      </w:r>
    </w:p>
    <w:p w14:paraId="2B9E784B" w14:textId="77777777" w:rsidR="00D52368" w:rsidRPr="00D52368" w:rsidRDefault="00D52368" w:rsidP="00D52368">
      <w:pPr>
        <w:ind w:left="-57" w:right="133"/>
        <w:jc w:val="center"/>
        <w:rPr>
          <w:rFonts w:ascii="Georgia" w:hAnsi="Georgia"/>
          <w:b/>
          <w:sz w:val="32"/>
        </w:rPr>
      </w:pPr>
    </w:p>
    <w:p w14:paraId="4A2808B8" w14:textId="09B97DDC" w:rsidR="00D52368" w:rsidRPr="00D52368" w:rsidRDefault="00D52368" w:rsidP="00D52368">
      <w:pPr>
        <w:ind w:right="-434"/>
        <w:rPr>
          <w:rFonts w:ascii="Georgia" w:hAnsi="Georgia"/>
          <w:sz w:val="20"/>
          <w:szCs w:val="20"/>
        </w:rPr>
      </w:pPr>
      <w:r w:rsidRPr="00D52368">
        <w:rPr>
          <w:rFonts w:ascii="Georgia" w:hAnsi="Georgia"/>
          <w:sz w:val="20"/>
          <w:szCs w:val="20"/>
        </w:rPr>
        <w:t xml:space="preserve">Högskolan för scen och musik utlyser härmed Dovrestipendiet från Den norska föreningen Dovre och Den norska </w:t>
      </w:r>
      <w:proofErr w:type="spellStart"/>
      <w:r w:rsidRPr="00D52368">
        <w:rPr>
          <w:rFonts w:ascii="Georgia" w:hAnsi="Georgia"/>
          <w:sz w:val="20"/>
          <w:szCs w:val="20"/>
        </w:rPr>
        <w:t>generalkonsulen</w:t>
      </w:r>
      <w:proofErr w:type="spellEnd"/>
      <w:r w:rsidRPr="00D52368">
        <w:rPr>
          <w:rFonts w:ascii="Georgia" w:hAnsi="Georgia"/>
          <w:sz w:val="20"/>
          <w:szCs w:val="20"/>
        </w:rPr>
        <w:t xml:space="preserve"> om 10 000 kr. Fondens ändamål är att främja utbildning för unga musikstuderande. Behöriga sökande är studerande som bedriver sång- eller musikstudier vid Högskolan för scen och musik och har norskt medborgarskap. Observera att stipendiaten ska kunna medverka i en konsert som äger rum i Göteborg </w:t>
      </w:r>
      <w:r w:rsidRPr="00D52368">
        <w:rPr>
          <w:rFonts w:ascii="Georgia" w:hAnsi="Georgia"/>
          <w:b/>
          <w:bCs/>
          <w:sz w:val="20"/>
          <w:szCs w:val="20"/>
        </w:rPr>
        <w:t>söndagen 24 november.</w:t>
      </w:r>
    </w:p>
    <w:p w14:paraId="38069151" w14:textId="492C10ED" w:rsidR="00D52368" w:rsidRPr="00D52368" w:rsidRDefault="00D52368" w:rsidP="00D52368">
      <w:pPr>
        <w:ind w:right="-434"/>
        <w:rPr>
          <w:rFonts w:ascii="Georgia" w:hAnsi="Georgia"/>
          <w:sz w:val="20"/>
          <w:szCs w:val="20"/>
        </w:rPr>
      </w:pPr>
      <w:r w:rsidRPr="00D52368">
        <w:rPr>
          <w:rFonts w:ascii="Georgia" w:hAnsi="Georgia"/>
          <w:sz w:val="20"/>
          <w:szCs w:val="20"/>
        </w:rPr>
        <w:t xml:space="preserve">För att din ansökan ska beaktas ska du lämna in en fullt ifylld och signerad ansökningsblankett. </w:t>
      </w:r>
      <w:r w:rsidRPr="00D52368">
        <w:rPr>
          <w:rFonts w:ascii="Georgia" w:hAnsi="Georgia"/>
          <w:sz w:val="20"/>
          <w:szCs w:val="20"/>
        </w:rPr>
        <w:br/>
        <w:t xml:space="preserve">Dessutom vill vi ha en motivering till varför du söker stipendiet (på ett separat papper, max en A4-sida). Studera noga Högskolan för scen och musiks </w:t>
      </w:r>
      <w:r w:rsidR="00867FDB">
        <w:rPr>
          <w:rFonts w:ascii="Georgia" w:hAnsi="Georgia"/>
          <w:sz w:val="20"/>
          <w:szCs w:val="20"/>
        </w:rPr>
        <w:t>stipendieregler</w:t>
      </w:r>
      <w:r w:rsidRPr="00D52368">
        <w:rPr>
          <w:rFonts w:ascii="Georgia" w:hAnsi="Georgia"/>
          <w:sz w:val="20"/>
          <w:szCs w:val="20"/>
        </w:rPr>
        <w:t xml:space="preserve"> på studentportalen.</w:t>
      </w:r>
    </w:p>
    <w:p w14:paraId="2C3E97C6" w14:textId="1E035CF5" w:rsidR="00D52368" w:rsidRPr="00D52368" w:rsidRDefault="00D52368" w:rsidP="00D52368">
      <w:pPr>
        <w:ind w:right="-434"/>
        <w:rPr>
          <w:b/>
          <w:bCs/>
        </w:rPr>
      </w:pPr>
      <w:r w:rsidRPr="00D52368">
        <w:rPr>
          <w:rFonts w:ascii="Georgia" w:hAnsi="Georgia"/>
          <w:sz w:val="20"/>
          <w:szCs w:val="20"/>
        </w:rPr>
        <w:br/>
        <w:t xml:space="preserve">Mejla din kompletta ansökan (ifylld, signerad ansökningsblankett samt motivering) till jenny.hedlund@hsm.gu.se </w:t>
      </w:r>
      <w:r w:rsidRPr="00867FDB">
        <w:rPr>
          <w:rFonts w:ascii="Georgia" w:hAnsi="Georgia"/>
          <w:sz w:val="20"/>
          <w:szCs w:val="20"/>
        </w:rPr>
        <w:t>senast 202</w:t>
      </w:r>
      <w:r w:rsidR="00F50EB2">
        <w:rPr>
          <w:rFonts w:ascii="Georgia" w:hAnsi="Georgia"/>
          <w:sz w:val="20"/>
          <w:szCs w:val="20"/>
        </w:rPr>
        <w:t>4</w:t>
      </w:r>
      <w:r w:rsidRPr="00867FDB">
        <w:rPr>
          <w:rFonts w:ascii="Georgia" w:hAnsi="Georgia"/>
          <w:sz w:val="20"/>
          <w:szCs w:val="20"/>
        </w:rPr>
        <w:t>-09-</w:t>
      </w:r>
      <w:r w:rsidR="00867FDB" w:rsidRPr="00867FDB">
        <w:rPr>
          <w:rFonts w:ascii="Georgia" w:hAnsi="Georgia"/>
          <w:sz w:val="20"/>
          <w:szCs w:val="20"/>
        </w:rPr>
        <w:t>22</w:t>
      </w:r>
      <w:r w:rsidRPr="00867FDB">
        <w:rPr>
          <w:rFonts w:ascii="Georgia" w:hAnsi="Georgia"/>
          <w:sz w:val="20"/>
          <w:szCs w:val="20"/>
        </w:rPr>
        <w:t>.</w:t>
      </w:r>
      <w:r>
        <w:rPr>
          <w:b/>
          <w:bCs/>
        </w:rPr>
        <w:br/>
      </w:r>
      <w:r>
        <w:rPr>
          <w:b/>
          <w:bCs/>
        </w:rPr>
        <w:br/>
      </w:r>
    </w:p>
    <w:p w14:paraId="658FB083" w14:textId="788F6872" w:rsidR="00D52368" w:rsidRPr="00D52368" w:rsidRDefault="00D52368" w:rsidP="00D52368">
      <w:pPr>
        <w:ind w:right="-434"/>
        <w:rPr>
          <w:rFonts w:ascii="Georgia" w:hAnsi="Georgia"/>
          <w:i/>
          <w:iCs/>
          <w:sz w:val="20"/>
          <w:szCs w:val="20"/>
        </w:rPr>
      </w:pPr>
      <w:r w:rsidRPr="00D52368">
        <w:rPr>
          <w:rFonts w:ascii="Georgia" w:hAnsi="Georgia"/>
          <w:i/>
          <w:iCs/>
          <w:sz w:val="20"/>
          <w:szCs w:val="20"/>
        </w:rPr>
        <w:t>Jag ansöker härmed om Dovrestipendiet 2024 om 10 000 kr</w:t>
      </w:r>
      <w:r w:rsidRPr="00D52368">
        <w:rPr>
          <w:rFonts w:ascii="Georgia" w:hAnsi="Georgia"/>
          <w:i/>
          <w:iCs/>
          <w:sz w:val="20"/>
          <w:szCs w:val="20"/>
        </w:rPr>
        <w:br/>
      </w:r>
    </w:p>
    <w:p w14:paraId="3A907B56" w14:textId="6AC6E8D8" w:rsidR="00D52368" w:rsidRPr="00D52368" w:rsidRDefault="00D52368" w:rsidP="00D52368">
      <w:pPr>
        <w:tabs>
          <w:tab w:val="left" w:pos="1418"/>
          <w:tab w:val="left" w:leader="dot" w:pos="8931"/>
        </w:tabs>
        <w:rPr>
          <w:rFonts w:ascii="Georgia" w:hAnsi="Georgia"/>
          <w:sz w:val="20"/>
          <w:szCs w:val="20"/>
        </w:rPr>
      </w:pPr>
      <w:r w:rsidRPr="00D52368">
        <w:rPr>
          <w:rFonts w:ascii="Georgia" w:hAnsi="Georgia"/>
          <w:sz w:val="20"/>
          <w:szCs w:val="20"/>
        </w:rPr>
        <w:t>Namn: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Personnummer</w:t>
      </w:r>
      <w:r>
        <w:rPr>
          <w:rFonts w:ascii="Georgia" w:hAnsi="Georgia"/>
          <w:sz w:val="20"/>
          <w:szCs w:val="20"/>
        </w:rPr>
        <w:t>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Tel.nr: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Program:</w:t>
      </w:r>
      <w:r w:rsidRPr="00D52368">
        <w:rPr>
          <w:rFonts w:ascii="Georgia" w:hAnsi="Georgia"/>
          <w:sz w:val="20"/>
          <w:szCs w:val="20"/>
        </w:rPr>
        <w:tab/>
        <w:t>…………………………………………………………………</w:t>
      </w:r>
      <w:r>
        <w:rPr>
          <w:rFonts w:ascii="Georgia" w:hAnsi="Georgia"/>
          <w:sz w:val="20"/>
          <w:szCs w:val="20"/>
        </w:rPr>
        <w:t>…………S</w:t>
      </w:r>
      <w:r w:rsidRPr="00D52368">
        <w:rPr>
          <w:rFonts w:ascii="Georgia" w:hAnsi="Georgia"/>
          <w:sz w:val="20"/>
          <w:szCs w:val="20"/>
        </w:rPr>
        <w:t>tudieår: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Huvudinstrument:</w:t>
      </w:r>
      <w:r w:rsidRPr="00D52368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Datum: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br/>
      </w:r>
      <w:r w:rsidRPr="00D52368">
        <w:rPr>
          <w:rFonts w:ascii="Georgia" w:hAnsi="Georgia"/>
          <w:sz w:val="20"/>
          <w:szCs w:val="20"/>
        </w:rPr>
        <w:br/>
        <w:t>Namnteckning:</w:t>
      </w:r>
      <w:r w:rsidRPr="00D52368">
        <w:rPr>
          <w:rFonts w:ascii="Georgia" w:hAnsi="Georgia"/>
          <w:sz w:val="20"/>
          <w:szCs w:val="20"/>
        </w:rPr>
        <w:tab/>
      </w:r>
      <w:r w:rsidRPr="00D52368">
        <w:rPr>
          <w:rFonts w:ascii="Georgia" w:hAnsi="Georgia"/>
          <w:sz w:val="20"/>
          <w:szCs w:val="20"/>
        </w:rPr>
        <w:tab/>
      </w:r>
    </w:p>
    <w:p w14:paraId="1087BA03" w14:textId="77777777" w:rsidR="00AB56AC" w:rsidRDefault="00AB56AC" w:rsidP="00AB56AC">
      <w:pPr>
        <w:tabs>
          <w:tab w:val="left" w:pos="4536"/>
        </w:tabs>
        <w:ind w:left="567" w:right="-8"/>
        <w:rPr>
          <w:rFonts w:eastAsiaTheme="minorEastAsia" w:cs="Times New Roman"/>
          <w:i/>
          <w:iCs/>
          <w:sz w:val="24"/>
          <w:szCs w:val="24"/>
        </w:rPr>
      </w:pPr>
    </w:p>
    <w:p w14:paraId="39B4FFB9" w14:textId="28155549" w:rsidR="00AB56AC" w:rsidRPr="00CC13C2" w:rsidRDefault="00AB56AC" w:rsidP="00AB56AC">
      <w:pPr>
        <w:tabs>
          <w:tab w:val="left" w:pos="4536"/>
        </w:tabs>
        <w:ind w:left="567" w:right="-8"/>
      </w:pPr>
    </w:p>
    <w:sectPr w:rsidR="00AB56AC" w:rsidRPr="00CC13C2" w:rsidSect="00C74C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985" w:left="1418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8286" w14:textId="77777777" w:rsidR="007F3236" w:rsidRPr="00CC13C2" w:rsidRDefault="007F3236" w:rsidP="00B90A64">
      <w:pPr>
        <w:spacing w:after="0"/>
      </w:pPr>
      <w:r w:rsidRPr="00CC13C2">
        <w:separator/>
      </w:r>
    </w:p>
  </w:endnote>
  <w:endnote w:type="continuationSeparator" w:id="0">
    <w:p w14:paraId="3DCEFD37" w14:textId="77777777" w:rsidR="007F3236" w:rsidRPr="00CC13C2" w:rsidRDefault="007F3236" w:rsidP="00B90A64">
      <w:pPr>
        <w:spacing w:after="0"/>
      </w:pPr>
      <w:r w:rsidRPr="00CC13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3897" w14:textId="77777777" w:rsidR="0025111D" w:rsidRPr="00CC13C2" w:rsidRDefault="0025111D" w:rsidP="00AC2E42">
    <w:pPr>
      <w:pStyle w:val="Sidfot"/>
      <w:jc w:val="right"/>
    </w:pPr>
    <w:r w:rsidRPr="00CC13C2">
      <w:fldChar w:fldCharType="begin"/>
    </w:r>
    <w:r w:rsidRPr="00CC13C2">
      <w:instrText xml:space="preserve"> PAGE   \* MERGEFORMAT </w:instrText>
    </w:r>
    <w:r w:rsidRPr="00CC13C2">
      <w:fldChar w:fldCharType="separate"/>
    </w:r>
    <w:r w:rsidR="000958A4">
      <w:rPr>
        <w:noProof/>
      </w:rPr>
      <w:t>2</w:t>
    </w:r>
    <w:r w:rsidRPr="00CC13C2">
      <w:fldChar w:fldCharType="end"/>
    </w:r>
    <w:r w:rsidRPr="00CC13C2">
      <w:t xml:space="preserve"> (</w:t>
    </w:r>
    <w:r w:rsidR="00890DB6">
      <w:rPr>
        <w:noProof/>
      </w:rPr>
      <w:fldChar w:fldCharType="begin"/>
    </w:r>
    <w:r w:rsidR="00890DB6">
      <w:rPr>
        <w:noProof/>
      </w:rPr>
      <w:instrText xml:space="preserve"> NUMPAGES   \* MERGEFORMAT </w:instrText>
    </w:r>
    <w:r w:rsidR="00890DB6">
      <w:rPr>
        <w:noProof/>
      </w:rPr>
      <w:fldChar w:fldCharType="separate"/>
    </w:r>
    <w:r w:rsidR="000958A4">
      <w:rPr>
        <w:noProof/>
      </w:rPr>
      <w:t>2</w:t>
    </w:r>
    <w:r w:rsidR="00890DB6">
      <w:rPr>
        <w:noProof/>
      </w:rPr>
      <w:fldChar w:fldCharType="end"/>
    </w:r>
    <w:r w:rsidRPr="00CC13C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10"/>
      <w:tblW w:w="907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  <w:gridCol w:w="1559"/>
    </w:tblGrid>
    <w:tr w:rsidR="0025111D" w:rsidRPr="00CC13C2" w14:paraId="2C6054B6" w14:textId="77777777" w:rsidTr="002D0290">
      <w:trPr>
        <w:trHeight w:hRule="exact" w:val="255"/>
      </w:trPr>
      <w:tc>
        <w:tcPr>
          <w:tcW w:w="7512" w:type="dxa"/>
          <w:vAlign w:val="bottom"/>
        </w:tcPr>
        <w:p w14:paraId="10063349" w14:textId="77777777" w:rsidR="0025111D" w:rsidRPr="00CC13C2" w:rsidRDefault="0025111D" w:rsidP="00CC13C2">
          <w:pPr>
            <w:spacing w:line="240" w:lineRule="atLeast"/>
            <w:rPr>
              <w:rFonts w:ascii="Arial" w:eastAsia="Times New Roman" w:hAnsi="Arial" w:cs="Arial"/>
              <w:sz w:val="16"/>
              <w:szCs w:val="16"/>
            </w:rPr>
          </w:pPr>
          <w:bookmarkStart w:id="1" w:name="Footer2"/>
          <w:r w:rsidRPr="00CC13C2">
            <w:rPr>
              <w:rFonts w:ascii="Arial" w:eastAsia="Times New Roman" w:hAnsi="Arial" w:cs="Arial"/>
              <w:sz w:val="16"/>
              <w:szCs w:val="16"/>
            </w:rPr>
            <w:t>Högskolan för scen och musik</w:t>
          </w:r>
        </w:p>
      </w:tc>
      <w:tc>
        <w:tcPr>
          <w:tcW w:w="1559" w:type="dxa"/>
          <w:vAlign w:val="center"/>
        </w:tcPr>
        <w:p w14:paraId="58EA3782" w14:textId="27B1E3D1" w:rsidR="0025111D" w:rsidRPr="00CC13C2" w:rsidRDefault="0025111D" w:rsidP="00CC13C2">
          <w:pPr>
            <w:spacing w:line="240" w:lineRule="atLeast"/>
            <w:jc w:val="right"/>
            <w:rPr>
              <w:rFonts w:ascii="Arial" w:eastAsia="Times New Roman" w:hAnsi="Arial" w:cs="Arial"/>
              <w:sz w:val="16"/>
              <w:szCs w:val="16"/>
            </w:rPr>
          </w:pP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begin"/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instrText xml:space="preserve"> PAGE   \* MERGEFORMAT </w:instrText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separate"/>
          </w:r>
          <w:r w:rsidR="00A73B90">
            <w:rPr>
              <w:rFonts w:ascii="Arial" w:eastAsia="Times New Roman" w:hAnsi="Arial" w:cs="Arial"/>
              <w:noProof/>
              <w:sz w:val="16"/>
              <w:szCs w:val="16"/>
            </w:rPr>
            <w:t>1</w:t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end"/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t xml:space="preserve"> (</w:t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begin"/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instrText xml:space="preserve"> NUMPAGES   \* MERGEFORMAT </w:instrText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separate"/>
          </w:r>
          <w:r w:rsidR="00A73B90">
            <w:rPr>
              <w:rFonts w:ascii="Arial" w:eastAsia="Times New Roman" w:hAnsi="Arial" w:cs="Arial"/>
              <w:noProof/>
              <w:sz w:val="16"/>
              <w:szCs w:val="16"/>
            </w:rPr>
            <w:t>1</w:t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fldChar w:fldCharType="end"/>
          </w:r>
          <w:r w:rsidRPr="00CC13C2">
            <w:rPr>
              <w:rFonts w:ascii="Arial" w:eastAsia="Times New Roman" w:hAnsi="Arial" w:cs="Arial"/>
              <w:sz w:val="16"/>
              <w:szCs w:val="16"/>
            </w:rPr>
            <w:t>)</w:t>
          </w:r>
        </w:p>
      </w:tc>
    </w:tr>
    <w:tr w:rsidR="0025111D" w:rsidRPr="00CC13C2" w14:paraId="0F4C9C72" w14:textId="77777777" w:rsidTr="002D0290">
      <w:trPr>
        <w:trHeight w:hRule="exact" w:val="255"/>
      </w:trPr>
      <w:tc>
        <w:tcPr>
          <w:tcW w:w="9071" w:type="dxa"/>
          <w:gridSpan w:val="2"/>
        </w:tcPr>
        <w:p w14:paraId="069EA5D5" w14:textId="3E46D6B6" w:rsidR="0025111D" w:rsidRPr="00CC13C2" w:rsidRDefault="006D2C38" w:rsidP="00CC13C2">
          <w:pPr>
            <w:spacing w:line="240" w:lineRule="atLeast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Eklandagatan 86</w:t>
          </w:r>
          <w:r w:rsidR="0025111D" w:rsidRPr="00CC13C2">
            <w:rPr>
              <w:rFonts w:ascii="Arial" w:eastAsia="Times New Roman" w:hAnsi="Arial" w:cs="Arial"/>
              <w:sz w:val="16"/>
              <w:szCs w:val="16"/>
            </w:rPr>
            <w:t xml:space="preserve">, Box 210, </w:t>
          </w:r>
          <w:r w:rsidR="00AB56AC" w:rsidRPr="00AB56AC">
            <w:rPr>
              <w:rFonts w:ascii="Arial" w:eastAsia="Times New Roman" w:hAnsi="Arial" w:cs="Arial"/>
              <w:sz w:val="16"/>
              <w:szCs w:val="16"/>
            </w:rPr>
            <w:t>412 61</w:t>
          </w:r>
          <w:r w:rsidR="0025111D" w:rsidRPr="00CC13C2">
            <w:rPr>
              <w:rFonts w:ascii="Arial" w:eastAsia="Times New Roman" w:hAnsi="Arial" w:cs="Arial"/>
              <w:sz w:val="16"/>
              <w:szCs w:val="16"/>
            </w:rPr>
            <w:t>Göteborg</w:t>
          </w:r>
        </w:p>
      </w:tc>
    </w:tr>
    <w:tr w:rsidR="0025111D" w:rsidRPr="00CC13C2" w14:paraId="3624337C" w14:textId="77777777" w:rsidTr="002D0290">
      <w:trPr>
        <w:trHeight w:hRule="exact" w:val="255"/>
      </w:trPr>
      <w:tc>
        <w:tcPr>
          <w:tcW w:w="9071" w:type="dxa"/>
          <w:gridSpan w:val="2"/>
        </w:tcPr>
        <w:p w14:paraId="72A4C4F1" w14:textId="77777777" w:rsidR="0025111D" w:rsidRPr="00CC13C2" w:rsidRDefault="0025111D" w:rsidP="00CC13C2">
          <w:pPr>
            <w:spacing w:line="240" w:lineRule="atLeast"/>
            <w:rPr>
              <w:rFonts w:ascii="Arial" w:eastAsia="Times New Roman" w:hAnsi="Arial" w:cs="Arial"/>
              <w:sz w:val="16"/>
              <w:szCs w:val="16"/>
            </w:rPr>
          </w:pPr>
          <w:r w:rsidRPr="00CC13C2">
            <w:rPr>
              <w:rFonts w:ascii="Arial" w:eastAsia="Times New Roman" w:hAnsi="Arial" w:cs="Arial"/>
              <w:sz w:val="16"/>
              <w:szCs w:val="16"/>
            </w:rPr>
            <w:t>www.hsm.gu.se</w:t>
          </w:r>
        </w:p>
      </w:tc>
    </w:tr>
    <w:bookmarkEnd w:id="1"/>
  </w:tbl>
  <w:p w14:paraId="25D7DF1C" w14:textId="77777777" w:rsidR="0025111D" w:rsidRPr="00CC13C2" w:rsidRDefault="002511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9C38" w14:textId="77777777" w:rsidR="007F3236" w:rsidRPr="00CC13C2" w:rsidRDefault="007F3236" w:rsidP="00B90A64">
      <w:pPr>
        <w:spacing w:after="0"/>
      </w:pPr>
      <w:r w:rsidRPr="00CC13C2">
        <w:separator/>
      </w:r>
    </w:p>
  </w:footnote>
  <w:footnote w:type="continuationSeparator" w:id="0">
    <w:p w14:paraId="0963A2B0" w14:textId="77777777" w:rsidR="007F3236" w:rsidRPr="00CC13C2" w:rsidRDefault="007F3236" w:rsidP="00B90A64">
      <w:pPr>
        <w:spacing w:after="0"/>
      </w:pPr>
      <w:r w:rsidRPr="00CC13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margin" w:tblpX="1844" w:tblpY="158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229"/>
    </w:tblGrid>
    <w:tr w:rsidR="0025111D" w:rsidRPr="00CC13C2" w14:paraId="4BFE0D5D" w14:textId="77777777" w:rsidTr="00571CFC">
      <w:trPr>
        <w:trHeight w:val="851"/>
      </w:trPr>
      <w:tc>
        <w:tcPr>
          <w:tcW w:w="7229" w:type="dxa"/>
        </w:tcPr>
        <w:p w14:paraId="21F4EB92" w14:textId="77777777" w:rsidR="0025111D" w:rsidRPr="00CC13C2" w:rsidRDefault="0025111D" w:rsidP="00571CFC">
          <w:pPr>
            <w:pStyle w:val="Rubrik"/>
          </w:pPr>
          <w:bookmarkStart w:id="0" w:name="iOrgName"/>
          <w:bookmarkEnd w:id="0"/>
          <w:r w:rsidRPr="00CC13C2">
            <w:t>Högskolan för scen och musik</w:t>
          </w:r>
        </w:p>
      </w:tc>
    </w:tr>
  </w:tbl>
  <w:p w14:paraId="6C539401" w14:textId="2A35465F" w:rsidR="0025111D" w:rsidRPr="00CC13C2" w:rsidRDefault="0025111D" w:rsidP="00F34D6D">
    <w:pPr>
      <w:pStyle w:val="Sidhuvud"/>
      <w:spacing w:after="2280"/>
    </w:pPr>
    <w:r w:rsidRPr="00CC13C2">
      <w:rPr>
        <w:noProof/>
        <w:lang w:eastAsia="sv-SE"/>
      </w:rPr>
      <w:drawing>
        <wp:anchor distT="180340" distB="180340" distL="180340" distR="180340" simplePos="0" relativeHeight="251658240" behindDoc="0" locked="0" layoutInCell="1" allowOverlap="1" wp14:anchorId="2EF82365" wp14:editId="0072A1DA">
          <wp:simplePos x="0" y="0"/>
          <wp:positionH relativeFrom="page">
            <wp:posOffset>899795</wp:posOffset>
          </wp:positionH>
          <wp:positionV relativeFrom="page">
            <wp:posOffset>720090</wp:posOffset>
          </wp:positionV>
          <wp:extent cx="986523" cy="1015327"/>
          <wp:effectExtent l="0" t="0" r="4445" b="127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23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6AC">
      <w:tab/>
    </w:r>
    <w:r w:rsidR="00AB56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889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0BAB7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52B3E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14A07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A452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1C1E7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5C3E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9CE9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8AEF0F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0FC3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6E353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D6FD4"/>
    <w:multiLevelType w:val="hybridMultilevel"/>
    <w:tmpl w:val="D1EA9A3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650372"/>
    <w:multiLevelType w:val="hybridMultilevel"/>
    <w:tmpl w:val="D9C4E97C"/>
    <w:lvl w:ilvl="0" w:tplc="36DCFCF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F94BFD"/>
    <w:multiLevelType w:val="hybridMultilevel"/>
    <w:tmpl w:val="8DE067D4"/>
    <w:lvl w:ilvl="0" w:tplc="2FBA3E40">
      <w:start w:val="8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2B32960"/>
    <w:multiLevelType w:val="hybridMultilevel"/>
    <w:tmpl w:val="1896925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706D88"/>
    <w:multiLevelType w:val="hybridMultilevel"/>
    <w:tmpl w:val="11A69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0722"/>
    <w:multiLevelType w:val="hybridMultilevel"/>
    <w:tmpl w:val="98CC715E"/>
    <w:lvl w:ilvl="0" w:tplc="B9E075C6">
      <w:start w:val="8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B42258E"/>
    <w:multiLevelType w:val="hybridMultilevel"/>
    <w:tmpl w:val="F16E8EB8"/>
    <w:lvl w:ilvl="0" w:tplc="04A0C0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057C8"/>
    <w:multiLevelType w:val="hybridMultilevel"/>
    <w:tmpl w:val="C6E4A5CE"/>
    <w:lvl w:ilvl="0" w:tplc="DAA21D8C">
      <w:start w:val="2020"/>
      <w:numFmt w:val="bullet"/>
      <w:lvlText w:val="-"/>
      <w:lvlJc w:val="left"/>
      <w:pPr>
        <w:ind w:left="927" w:hanging="360"/>
      </w:pPr>
      <w:rPr>
        <w:rFonts w:ascii="-webkit-standard" w:eastAsia="Times New Roman" w:hAnsi="-webkit-standar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517DDF"/>
    <w:multiLevelType w:val="hybridMultilevel"/>
    <w:tmpl w:val="68FAE03E"/>
    <w:lvl w:ilvl="0" w:tplc="DE086D2A">
      <w:start w:val="201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4564104"/>
    <w:multiLevelType w:val="hybridMultilevel"/>
    <w:tmpl w:val="4BD2306C"/>
    <w:lvl w:ilvl="0" w:tplc="95C652E4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454C13"/>
    <w:multiLevelType w:val="hybridMultilevel"/>
    <w:tmpl w:val="4BFC6B4A"/>
    <w:lvl w:ilvl="0" w:tplc="D44E2F26">
      <w:start w:val="201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9792D28"/>
    <w:multiLevelType w:val="hybridMultilevel"/>
    <w:tmpl w:val="CE48247E"/>
    <w:lvl w:ilvl="0" w:tplc="E9227264">
      <w:start w:val="202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3D58E0"/>
    <w:multiLevelType w:val="hybridMultilevel"/>
    <w:tmpl w:val="C2D291E8"/>
    <w:lvl w:ilvl="0" w:tplc="65EA36DA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E53661E"/>
    <w:multiLevelType w:val="hybridMultilevel"/>
    <w:tmpl w:val="A2AAC044"/>
    <w:lvl w:ilvl="0" w:tplc="DA4C2CB0">
      <w:start w:val="14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10E5C"/>
    <w:multiLevelType w:val="hybridMultilevel"/>
    <w:tmpl w:val="19E6F89A"/>
    <w:lvl w:ilvl="0" w:tplc="B96A9330">
      <w:start w:val="2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4997264"/>
    <w:multiLevelType w:val="hybridMultilevel"/>
    <w:tmpl w:val="6D62ADA4"/>
    <w:lvl w:ilvl="0" w:tplc="8A2AE22C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ECF2F7A"/>
    <w:multiLevelType w:val="hybridMultilevel"/>
    <w:tmpl w:val="F666344A"/>
    <w:lvl w:ilvl="0" w:tplc="BD7E30B4">
      <w:start w:val="14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683378">
    <w:abstractNumId w:val="25"/>
  </w:num>
  <w:num w:numId="2" w16cid:durableId="1536889266">
    <w:abstractNumId w:val="25"/>
  </w:num>
  <w:num w:numId="3" w16cid:durableId="1494223617">
    <w:abstractNumId w:val="25"/>
  </w:num>
  <w:num w:numId="4" w16cid:durableId="890194073">
    <w:abstractNumId w:val="25"/>
  </w:num>
  <w:num w:numId="5" w16cid:durableId="864906436">
    <w:abstractNumId w:val="9"/>
  </w:num>
  <w:num w:numId="6" w16cid:durableId="452940450">
    <w:abstractNumId w:val="4"/>
  </w:num>
  <w:num w:numId="7" w16cid:durableId="596908055">
    <w:abstractNumId w:val="3"/>
  </w:num>
  <w:num w:numId="8" w16cid:durableId="1293247596">
    <w:abstractNumId w:val="2"/>
  </w:num>
  <w:num w:numId="9" w16cid:durableId="1857884518">
    <w:abstractNumId w:val="1"/>
  </w:num>
  <w:num w:numId="10" w16cid:durableId="1415475819">
    <w:abstractNumId w:val="10"/>
  </w:num>
  <w:num w:numId="11" w16cid:durableId="2054191482">
    <w:abstractNumId w:val="8"/>
  </w:num>
  <w:num w:numId="12" w16cid:durableId="1854807828">
    <w:abstractNumId w:val="7"/>
  </w:num>
  <w:num w:numId="13" w16cid:durableId="992222484">
    <w:abstractNumId w:val="6"/>
  </w:num>
  <w:num w:numId="14" w16cid:durableId="870457419">
    <w:abstractNumId w:val="5"/>
  </w:num>
  <w:num w:numId="15" w16cid:durableId="165293642">
    <w:abstractNumId w:val="0"/>
  </w:num>
  <w:num w:numId="16" w16cid:durableId="786117186">
    <w:abstractNumId w:val="26"/>
  </w:num>
  <w:num w:numId="17" w16cid:durableId="646906945">
    <w:abstractNumId w:val="23"/>
  </w:num>
  <w:num w:numId="18" w16cid:durableId="1732342713">
    <w:abstractNumId w:val="21"/>
  </w:num>
  <w:num w:numId="19" w16cid:durableId="1753240674">
    <w:abstractNumId w:val="19"/>
  </w:num>
  <w:num w:numId="20" w16cid:durableId="461314051">
    <w:abstractNumId w:val="12"/>
  </w:num>
  <w:num w:numId="21" w16cid:durableId="543829904">
    <w:abstractNumId w:val="20"/>
  </w:num>
  <w:num w:numId="22" w16cid:durableId="530413734">
    <w:abstractNumId w:val="11"/>
  </w:num>
  <w:num w:numId="23" w16cid:durableId="793868858">
    <w:abstractNumId w:val="15"/>
  </w:num>
  <w:num w:numId="24" w16cid:durableId="1790975741">
    <w:abstractNumId w:val="14"/>
  </w:num>
  <w:num w:numId="25" w16cid:durableId="312760586">
    <w:abstractNumId w:val="16"/>
  </w:num>
  <w:num w:numId="26" w16cid:durableId="1724988520">
    <w:abstractNumId w:val="17"/>
  </w:num>
  <w:num w:numId="27" w16cid:durableId="1316884470">
    <w:abstractNumId w:val="13"/>
  </w:num>
  <w:num w:numId="28" w16cid:durableId="844780834">
    <w:abstractNumId w:val="27"/>
  </w:num>
  <w:num w:numId="29" w16cid:durableId="52121232">
    <w:abstractNumId w:val="18"/>
  </w:num>
  <w:num w:numId="30" w16cid:durableId="656304162">
    <w:abstractNumId w:val="24"/>
  </w:num>
  <w:num w:numId="31" w16cid:durableId="819809415">
    <w:abstractNumId w:val="28"/>
  </w:num>
  <w:num w:numId="32" w16cid:durableId="12818382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C2"/>
    <w:rsid w:val="000046D7"/>
    <w:rsid w:val="00006087"/>
    <w:rsid w:val="000076AE"/>
    <w:rsid w:val="00010418"/>
    <w:rsid w:val="00013928"/>
    <w:rsid w:val="00015786"/>
    <w:rsid w:val="00015810"/>
    <w:rsid w:val="000175D6"/>
    <w:rsid w:val="0001795A"/>
    <w:rsid w:val="00017A55"/>
    <w:rsid w:val="000219AC"/>
    <w:rsid w:val="00027B99"/>
    <w:rsid w:val="00030900"/>
    <w:rsid w:val="0003340D"/>
    <w:rsid w:val="00033DB1"/>
    <w:rsid w:val="000352B8"/>
    <w:rsid w:val="000417DA"/>
    <w:rsid w:val="00043120"/>
    <w:rsid w:val="000432F9"/>
    <w:rsid w:val="0004492C"/>
    <w:rsid w:val="00046464"/>
    <w:rsid w:val="00050734"/>
    <w:rsid w:val="00054099"/>
    <w:rsid w:val="00055FF5"/>
    <w:rsid w:val="0005715E"/>
    <w:rsid w:val="00057AE3"/>
    <w:rsid w:val="00060876"/>
    <w:rsid w:val="00060D5F"/>
    <w:rsid w:val="00062D16"/>
    <w:rsid w:val="000670D8"/>
    <w:rsid w:val="00067DF3"/>
    <w:rsid w:val="000716E7"/>
    <w:rsid w:val="000717A2"/>
    <w:rsid w:val="00072742"/>
    <w:rsid w:val="00072C8E"/>
    <w:rsid w:val="00073F80"/>
    <w:rsid w:val="0007510F"/>
    <w:rsid w:val="000771BE"/>
    <w:rsid w:val="00077340"/>
    <w:rsid w:val="00082A9E"/>
    <w:rsid w:val="000847CB"/>
    <w:rsid w:val="00084984"/>
    <w:rsid w:val="00091764"/>
    <w:rsid w:val="000918C2"/>
    <w:rsid w:val="00091E30"/>
    <w:rsid w:val="00091FFF"/>
    <w:rsid w:val="000958A4"/>
    <w:rsid w:val="000962CA"/>
    <w:rsid w:val="00097C30"/>
    <w:rsid w:val="000A66D2"/>
    <w:rsid w:val="000B11FD"/>
    <w:rsid w:val="000B13C9"/>
    <w:rsid w:val="000B245B"/>
    <w:rsid w:val="000B5B73"/>
    <w:rsid w:val="000B6790"/>
    <w:rsid w:val="000C03D6"/>
    <w:rsid w:val="000C0B74"/>
    <w:rsid w:val="000C1F03"/>
    <w:rsid w:val="000C261F"/>
    <w:rsid w:val="000C686B"/>
    <w:rsid w:val="000C7C8A"/>
    <w:rsid w:val="000D19E3"/>
    <w:rsid w:val="000D4963"/>
    <w:rsid w:val="000D51BB"/>
    <w:rsid w:val="000E2853"/>
    <w:rsid w:val="000E3AD4"/>
    <w:rsid w:val="000E3B64"/>
    <w:rsid w:val="000E4161"/>
    <w:rsid w:val="000E7836"/>
    <w:rsid w:val="000E7FA5"/>
    <w:rsid w:val="000F0441"/>
    <w:rsid w:val="000F09A8"/>
    <w:rsid w:val="000F266C"/>
    <w:rsid w:val="000F2ABF"/>
    <w:rsid w:val="000F2D94"/>
    <w:rsid w:val="000F2FAF"/>
    <w:rsid w:val="000F37E1"/>
    <w:rsid w:val="000F4B1F"/>
    <w:rsid w:val="000F5DD6"/>
    <w:rsid w:val="000F6BA5"/>
    <w:rsid w:val="001002E9"/>
    <w:rsid w:val="0010105E"/>
    <w:rsid w:val="00101355"/>
    <w:rsid w:val="00101500"/>
    <w:rsid w:val="00102531"/>
    <w:rsid w:val="001027C0"/>
    <w:rsid w:val="001034E5"/>
    <w:rsid w:val="00103E21"/>
    <w:rsid w:val="00103EC5"/>
    <w:rsid w:val="00105ADF"/>
    <w:rsid w:val="00105B55"/>
    <w:rsid w:val="00106D81"/>
    <w:rsid w:val="00110E4E"/>
    <w:rsid w:val="00113F9B"/>
    <w:rsid w:val="001140F3"/>
    <w:rsid w:val="001145D4"/>
    <w:rsid w:val="001153C7"/>
    <w:rsid w:val="00122C91"/>
    <w:rsid w:val="001230A4"/>
    <w:rsid w:val="0012320D"/>
    <w:rsid w:val="00123F0B"/>
    <w:rsid w:val="001303EC"/>
    <w:rsid w:val="00130D36"/>
    <w:rsid w:val="00130E76"/>
    <w:rsid w:val="00131070"/>
    <w:rsid w:val="00133516"/>
    <w:rsid w:val="00133C8F"/>
    <w:rsid w:val="001362C2"/>
    <w:rsid w:val="00136D40"/>
    <w:rsid w:val="00137D5C"/>
    <w:rsid w:val="00140F8F"/>
    <w:rsid w:val="00141158"/>
    <w:rsid w:val="00142032"/>
    <w:rsid w:val="00142ED1"/>
    <w:rsid w:val="00142F77"/>
    <w:rsid w:val="0014505E"/>
    <w:rsid w:val="001528AD"/>
    <w:rsid w:val="00154E36"/>
    <w:rsid w:val="001563B6"/>
    <w:rsid w:val="00156B36"/>
    <w:rsid w:val="00160427"/>
    <w:rsid w:val="0016120E"/>
    <w:rsid w:val="0016149C"/>
    <w:rsid w:val="001623B5"/>
    <w:rsid w:val="001633B3"/>
    <w:rsid w:val="00163BE2"/>
    <w:rsid w:val="0016717D"/>
    <w:rsid w:val="00171B53"/>
    <w:rsid w:val="00171CEB"/>
    <w:rsid w:val="001728D6"/>
    <w:rsid w:val="0017334F"/>
    <w:rsid w:val="0017357E"/>
    <w:rsid w:val="00176318"/>
    <w:rsid w:val="00177F76"/>
    <w:rsid w:val="001808D0"/>
    <w:rsid w:val="001838D1"/>
    <w:rsid w:val="001853E2"/>
    <w:rsid w:val="00185767"/>
    <w:rsid w:val="00186345"/>
    <w:rsid w:val="0018681D"/>
    <w:rsid w:val="00187BE9"/>
    <w:rsid w:val="00190D22"/>
    <w:rsid w:val="00191E84"/>
    <w:rsid w:val="0019201D"/>
    <w:rsid w:val="00193564"/>
    <w:rsid w:val="00193E46"/>
    <w:rsid w:val="001941F8"/>
    <w:rsid w:val="00195F7E"/>
    <w:rsid w:val="001A01B6"/>
    <w:rsid w:val="001A01EF"/>
    <w:rsid w:val="001A1495"/>
    <w:rsid w:val="001A162D"/>
    <w:rsid w:val="001A1FF3"/>
    <w:rsid w:val="001A38C5"/>
    <w:rsid w:val="001A3DC6"/>
    <w:rsid w:val="001A48DD"/>
    <w:rsid w:val="001A4AC9"/>
    <w:rsid w:val="001A6578"/>
    <w:rsid w:val="001B1FD0"/>
    <w:rsid w:val="001B2296"/>
    <w:rsid w:val="001B24F1"/>
    <w:rsid w:val="001B3724"/>
    <w:rsid w:val="001B5D8E"/>
    <w:rsid w:val="001B7134"/>
    <w:rsid w:val="001C454E"/>
    <w:rsid w:val="001C4F0B"/>
    <w:rsid w:val="001C5C0F"/>
    <w:rsid w:val="001C631C"/>
    <w:rsid w:val="001D19B1"/>
    <w:rsid w:val="001D1E2E"/>
    <w:rsid w:val="001D1F83"/>
    <w:rsid w:val="001D2B51"/>
    <w:rsid w:val="001D3A51"/>
    <w:rsid w:val="001D3B5D"/>
    <w:rsid w:val="001D4385"/>
    <w:rsid w:val="001D43F2"/>
    <w:rsid w:val="001E0AD8"/>
    <w:rsid w:val="001E228A"/>
    <w:rsid w:val="001E2D16"/>
    <w:rsid w:val="001E64EE"/>
    <w:rsid w:val="001E6975"/>
    <w:rsid w:val="001E7271"/>
    <w:rsid w:val="001F026E"/>
    <w:rsid w:val="001F02BA"/>
    <w:rsid w:val="001F3E18"/>
    <w:rsid w:val="001F4081"/>
    <w:rsid w:val="001F45DF"/>
    <w:rsid w:val="001F5610"/>
    <w:rsid w:val="001F7299"/>
    <w:rsid w:val="00204BBC"/>
    <w:rsid w:val="002052DC"/>
    <w:rsid w:val="0020591E"/>
    <w:rsid w:val="00207040"/>
    <w:rsid w:val="002106C0"/>
    <w:rsid w:val="00211945"/>
    <w:rsid w:val="00211E97"/>
    <w:rsid w:val="002123AC"/>
    <w:rsid w:val="002129B7"/>
    <w:rsid w:val="00213E08"/>
    <w:rsid w:val="002144F6"/>
    <w:rsid w:val="00215C2F"/>
    <w:rsid w:val="0021653E"/>
    <w:rsid w:val="00217A90"/>
    <w:rsid w:val="00217DDA"/>
    <w:rsid w:val="002248E9"/>
    <w:rsid w:val="00226F98"/>
    <w:rsid w:val="00227BD1"/>
    <w:rsid w:val="00231A62"/>
    <w:rsid w:val="002327EB"/>
    <w:rsid w:val="00233714"/>
    <w:rsid w:val="00233943"/>
    <w:rsid w:val="00236FBD"/>
    <w:rsid w:val="00237290"/>
    <w:rsid w:val="002434F8"/>
    <w:rsid w:val="00243BA0"/>
    <w:rsid w:val="00244784"/>
    <w:rsid w:val="00244815"/>
    <w:rsid w:val="0025096E"/>
    <w:rsid w:val="0025111D"/>
    <w:rsid w:val="00251B0C"/>
    <w:rsid w:val="002537D1"/>
    <w:rsid w:val="0025470A"/>
    <w:rsid w:val="00255255"/>
    <w:rsid w:val="002557F4"/>
    <w:rsid w:val="00257CED"/>
    <w:rsid w:val="0026299B"/>
    <w:rsid w:val="002637C9"/>
    <w:rsid w:val="00264009"/>
    <w:rsid w:val="00267B5F"/>
    <w:rsid w:val="002706D3"/>
    <w:rsid w:val="002733FF"/>
    <w:rsid w:val="00273D94"/>
    <w:rsid w:val="002742F5"/>
    <w:rsid w:val="00276011"/>
    <w:rsid w:val="002775EF"/>
    <w:rsid w:val="00280A8B"/>
    <w:rsid w:val="00280B77"/>
    <w:rsid w:val="00280E90"/>
    <w:rsid w:val="00282D72"/>
    <w:rsid w:val="002839EE"/>
    <w:rsid w:val="00283E3E"/>
    <w:rsid w:val="0028537C"/>
    <w:rsid w:val="002857E7"/>
    <w:rsid w:val="00285805"/>
    <w:rsid w:val="00290892"/>
    <w:rsid w:val="00297403"/>
    <w:rsid w:val="00297A22"/>
    <w:rsid w:val="002A1575"/>
    <w:rsid w:val="002A1F85"/>
    <w:rsid w:val="002A4C27"/>
    <w:rsid w:val="002A4DD4"/>
    <w:rsid w:val="002A530B"/>
    <w:rsid w:val="002A7C19"/>
    <w:rsid w:val="002B1744"/>
    <w:rsid w:val="002B1E23"/>
    <w:rsid w:val="002B218C"/>
    <w:rsid w:val="002B24AE"/>
    <w:rsid w:val="002B5BA9"/>
    <w:rsid w:val="002C2354"/>
    <w:rsid w:val="002C2360"/>
    <w:rsid w:val="002C2888"/>
    <w:rsid w:val="002C3979"/>
    <w:rsid w:val="002C3E41"/>
    <w:rsid w:val="002C40ED"/>
    <w:rsid w:val="002C4810"/>
    <w:rsid w:val="002C5FE1"/>
    <w:rsid w:val="002C78B3"/>
    <w:rsid w:val="002D0290"/>
    <w:rsid w:val="002D059A"/>
    <w:rsid w:val="002D065A"/>
    <w:rsid w:val="002D11EC"/>
    <w:rsid w:val="002D194D"/>
    <w:rsid w:val="002E004B"/>
    <w:rsid w:val="002E0603"/>
    <w:rsid w:val="002E0F4F"/>
    <w:rsid w:val="002E1C3B"/>
    <w:rsid w:val="002E1DC4"/>
    <w:rsid w:val="002E324D"/>
    <w:rsid w:val="002E4726"/>
    <w:rsid w:val="002E4F9E"/>
    <w:rsid w:val="002F02DE"/>
    <w:rsid w:val="002F370F"/>
    <w:rsid w:val="002F45DE"/>
    <w:rsid w:val="002F5AD9"/>
    <w:rsid w:val="002F6BA8"/>
    <w:rsid w:val="002F7162"/>
    <w:rsid w:val="002F73E1"/>
    <w:rsid w:val="00300FCA"/>
    <w:rsid w:val="0030188B"/>
    <w:rsid w:val="003028F0"/>
    <w:rsid w:val="0030497D"/>
    <w:rsid w:val="00305323"/>
    <w:rsid w:val="00307D00"/>
    <w:rsid w:val="00310755"/>
    <w:rsid w:val="003119FA"/>
    <w:rsid w:val="00314F9F"/>
    <w:rsid w:val="00316215"/>
    <w:rsid w:val="003169EE"/>
    <w:rsid w:val="003206C6"/>
    <w:rsid w:val="00320D48"/>
    <w:rsid w:val="00323A7E"/>
    <w:rsid w:val="003257A6"/>
    <w:rsid w:val="00325DBB"/>
    <w:rsid w:val="00330186"/>
    <w:rsid w:val="0033120D"/>
    <w:rsid w:val="003318A4"/>
    <w:rsid w:val="00331F19"/>
    <w:rsid w:val="0033274E"/>
    <w:rsid w:val="00333401"/>
    <w:rsid w:val="0033442D"/>
    <w:rsid w:val="003378BB"/>
    <w:rsid w:val="003378E4"/>
    <w:rsid w:val="00337A9C"/>
    <w:rsid w:val="00337F15"/>
    <w:rsid w:val="00340771"/>
    <w:rsid w:val="003408E7"/>
    <w:rsid w:val="00341BB7"/>
    <w:rsid w:val="00346119"/>
    <w:rsid w:val="00347728"/>
    <w:rsid w:val="00351CBE"/>
    <w:rsid w:val="00352CD5"/>
    <w:rsid w:val="00353AF9"/>
    <w:rsid w:val="00354877"/>
    <w:rsid w:val="00354D80"/>
    <w:rsid w:val="00356E05"/>
    <w:rsid w:val="00357BC4"/>
    <w:rsid w:val="00361438"/>
    <w:rsid w:val="003674C4"/>
    <w:rsid w:val="003707F2"/>
    <w:rsid w:val="0037141D"/>
    <w:rsid w:val="00371F65"/>
    <w:rsid w:val="0037468C"/>
    <w:rsid w:val="003749B5"/>
    <w:rsid w:val="003763C5"/>
    <w:rsid w:val="00377047"/>
    <w:rsid w:val="0038006E"/>
    <w:rsid w:val="00380A53"/>
    <w:rsid w:val="00383805"/>
    <w:rsid w:val="003852AF"/>
    <w:rsid w:val="00385385"/>
    <w:rsid w:val="00385F5D"/>
    <w:rsid w:val="00386D32"/>
    <w:rsid w:val="00387A09"/>
    <w:rsid w:val="00391FF9"/>
    <w:rsid w:val="00393B73"/>
    <w:rsid w:val="003955BB"/>
    <w:rsid w:val="0039696C"/>
    <w:rsid w:val="00396CC3"/>
    <w:rsid w:val="00397FF0"/>
    <w:rsid w:val="003A27C5"/>
    <w:rsid w:val="003A2841"/>
    <w:rsid w:val="003A5AA6"/>
    <w:rsid w:val="003A64AF"/>
    <w:rsid w:val="003B0F6F"/>
    <w:rsid w:val="003B113B"/>
    <w:rsid w:val="003B1C4C"/>
    <w:rsid w:val="003B260E"/>
    <w:rsid w:val="003B29AC"/>
    <w:rsid w:val="003B3239"/>
    <w:rsid w:val="003B4C43"/>
    <w:rsid w:val="003C043D"/>
    <w:rsid w:val="003C17C7"/>
    <w:rsid w:val="003C19E6"/>
    <w:rsid w:val="003C1B75"/>
    <w:rsid w:val="003C33B1"/>
    <w:rsid w:val="003C5E06"/>
    <w:rsid w:val="003C7588"/>
    <w:rsid w:val="003C7B20"/>
    <w:rsid w:val="003D05DD"/>
    <w:rsid w:val="003D217E"/>
    <w:rsid w:val="003D2374"/>
    <w:rsid w:val="003E0184"/>
    <w:rsid w:val="003E07C0"/>
    <w:rsid w:val="003E6299"/>
    <w:rsid w:val="003E64F3"/>
    <w:rsid w:val="003E67CD"/>
    <w:rsid w:val="003E7422"/>
    <w:rsid w:val="003E745B"/>
    <w:rsid w:val="003F17C2"/>
    <w:rsid w:val="003F1E02"/>
    <w:rsid w:val="003F1EF0"/>
    <w:rsid w:val="003F2110"/>
    <w:rsid w:val="003F2B47"/>
    <w:rsid w:val="003F2BA9"/>
    <w:rsid w:val="003F3E44"/>
    <w:rsid w:val="003F3EC7"/>
    <w:rsid w:val="003F5757"/>
    <w:rsid w:val="003F6129"/>
    <w:rsid w:val="003F7D26"/>
    <w:rsid w:val="00400F13"/>
    <w:rsid w:val="00401173"/>
    <w:rsid w:val="00401273"/>
    <w:rsid w:val="00402923"/>
    <w:rsid w:val="00403C5D"/>
    <w:rsid w:val="00404545"/>
    <w:rsid w:val="00405E38"/>
    <w:rsid w:val="00405F73"/>
    <w:rsid w:val="00406BD8"/>
    <w:rsid w:val="00406D21"/>
    <w:rsid w:val="004109AA"/>
    <w:rsid w:val="00411E01"/>
    <w:rsid w:val="00413161"/>
    <w:rsid w:val="00414A18"/>
    <w:rsid w:val="00420BC0"/>
    <w:rsid w:val="004226A1"/>
    <w:rsid w:val="004234A6"/>
    <w:rsid w:val="00423D84"/>
    <w:rsid w:val="00424202"/>
    <w:rsid w:val="0042488F"/>
    <w:rsid w:val="00425170"/>
    <w:rsid w:val="004262ED"/>
    <w:rsid w:val="00426A36"/>
    <w:rsid w:val="00427559"/>
    <w:rsid w:val="0042794C"/>
    <w:rsid w:val="00431BF3"/>
    <w:rsid w:val="00432920"/>
    <w:rsid w:val="00432E45"/>
    <w:rsid w:val="00433E98"/>
    <w:rsid w:val="00435491"/>
    <w:rsid w:val="004358DF"/>
    <w:rsid w:val="004361AD"/>
    <w:rsid w:val="00437E0F"/>
    <w:rsid w:val="004401FC"/>
    <w:rsid w:val="0044090A"/>
    <w:rsid w:val="00440A80"/>
    <w:rsid w:val="0044123E"/>
    <w:rsid w:val="00442FCB"/>
    <w:rsid w:val="00450177"/>
    <w:rsid w:val="00450A53"/>
    <w:rsid w:val="004511FB"/>
    <w:rsid w:val="00451F2F"/>
    <w:rsid w:val="00452ED1"/>
    <w:rsid w:val="00453F77"/>
    <w:rsid w:val="004542FB"/>
    <w:rsid w:val="00454649"/>
    <w:rsid w:val="00455B01"/>
    <w:rsid w:val="004622F2"/>
    <w:rsid w:val="00463F8B"/>
    <w:rsid w:val="00464A5D"/>
    <w:rsid w:val="004653D1"/>
    <w:rsid w:val="00465705"/>
    <w:rsid w:val="004657A4"/>
    <w:rsid w:val="0046621E"/>
    <w:rsid w:val="00466787"/>
    <w:rsid w:val="00466B8F"/>
    <w:rsid w:val="00470054"/>
    <w:rsid w:val="00470178"/>
    <w:rsid w:val="00470EB0"/>
    <w:rsid w:val="00472067"/>
    <w:rsid w:val="0047279D"/>
    <w:rsid w:val="004729A1"/>
    <w:rsid w:val="00473298"/>
    <w:rsid w:val="00475185"/>
    <w:rsid w:val="004752A9"/>
    <w:rsid w:val="004754D8"/>
    <w:rsid w:val="00475690"/>
    <w:rsid w:val="004776F6"/>
    <w:rsid w:val="004816E4"/>
    <w:rsid w:val="00481B91"/>
    <w:rsid w:val="00485AB2"/>
    <w:rsid w:val="00490F13"/>
    <w:rsid w:val="004919EF"/>
    <w:rsid w:val="004944E6"/>
    <w:rsid w:val="004955C3"/>
    <w:rsid w:val="004966E8"/>
    <w:rsid w:val="00496799"/>
    <w:rsid w:val="004A659B"/>
    <w:rsid w:val="004A6A27"/>
    <w:rsid w:val="004A77A4"/>
    <w:rsid w:val="004B088D"/>
    <w:rsid w:val="004B1022"/>
    <w:rsid w:val="004B1632"/>
    <w:rsid w:val="004B2974"/>
    <w:rsid w:val="004B2EF8"/>
    <w:rsid w:val="004B4DBE"/>
    <w:rsid w:val="004B5792"/>
    <w:rsid w:val="004C20DF"/>
    <w:rsid w:val="004C3529"/>
    <w:rsid w:val="004C4883"/>
    <w:rsid w:val="004C4ABF"/>
    <w:rsid w:val="004D4569"/>
    <w:rsid w:val="004D4822"/>
    <w:rsid w:val="004D4B6B"/>
    <w:rsid w:val="004E0F3F"/>
    <w:rsid w:val="004E0F7D"/>
    <w:rsid w:val="004E1B40"/>
    <w:rsid w:val="004E3FD0"/>
    <w:rsid w:val="004E6274"/>
    <w:rsid w:val="004E6461"/>
    <w:rsid w:val="004E6E9E"/>
    <w:rsid w:val="004E75CD"/>
    <w:rsid w:val="004F105E"/>
    <w:rsid w:val="004F1F9E"/>
    <w:rsid w:val="004F406E"/>
    <w:rsid w:val="004F4DF2"/>
    <w:rsid w:val="004F6802"/>
    <w:rsid w:val="004F752F"/>
    <w:rsid w:val="004F75FC"/>
    <w:rsid w:val="004F7789"/>
    <w:rsid w:val="00500471"/>
    <w:rsid w:val="00503355"/>
    <w:rsid w:val="00507717"/>
    <w:rsid w:val="0051149E"/>
    <w:rsid w:val="0051201C"/>
    <w:rsid w:val="005122BE"/>
    <w:rsid w:val="00512975"/>
    <w:rsid w:val="00516D0E"/>
    <w:rsid w:val="005172B9"/>
    <w:rsid w:val="0052192D"/>
    <w:rsid w:val="0052396D"/>
    <w:rsid w:val="00523F75"/>
    <w:rsid w:val="00524F68"/>
    <w:rsid w:val="005309F6"/>
    <w:rsid w:val="00532DF9"/>
    <w:rsid w:val="00534099"/>
    <w:rsid w:val="00535C54"/>
    <w:rsid w:val="005368F3"/>
    <w:rsid w:val="00537835"/>
    <w:rsid w:val="00537A39"/>
    <w:rsid w:val="0054028A"/>
    <w:rsid w:val="00546BA6"/>
    <w:rsid w:val="00547FA8"/>
    <w:rsid w:val="00553966"/>
    <w:rsid w:val="00554A1A"/>
    <w:rsid w:val="00555253"/>
    <w:rsid w:val="00555536"/>
    <w:rsid w:val="005573AD"/>
    <w:rsid w:val="00557C28"/>
    <w:rsid w:val="00562607"/>
    <w:rsid w:val="00562689"/>
    <w:rsid w:val="00562D99"/>
    <w:rsid w:val="0056309C"/>
    <w:rsid w:val="005654FF"/>
    <w:rsid w:val="00566025"/>
    <w:rsid w:val="005663F8"/>
    <w:rsid w:val="0056664E"/>
    <w:rsid w:val="005666BA"/>
    <w:rsid w:val="0056681F"/>
    <w:rsid w:val="005670EE"/>
    <w:rsid w:val="00570E1D"/>
    <w:rsid w:val="00571CFC"/>
    <w:rsid w:val="005738F9"/>
    <w:rsid w:val="00574D69"/>
    <w:rsid w:val="00574F6D"/>
    <w:rsid w:val="005768F7"/>
    <w:rsid w:val="0057717A"/>
    <w:rsid w:val="005775BA"/>
    <w:rsid w:val="00577CD8"/>
    <w:rsid w:val="00586B10"/>
    <w:rsid w:val="005902C2"/>
    <w:rsid w:val="00590C93"/>
    <w:rsid w:val="0059134D"/>
    <w:rsid w:val="00591C36"/>
    <w:rsid w:val="005920B5"/>
    <w:rsid w:val="00592E00"/>
    <w:rsid w:val="00593976"/>
    <w:rsid w:val="005954EF"/>
    <w:rsid w:val="0059718D"/>
    <w:rsid w:val="00597F1C"/>
    <w:rsid w:val="005A3144"/>
    <w:rsid w:val="005A34B9"/>
    <w:rsid w:val="005A5BC4"/>
    <w:rsid w:val="005A64B0"/>
    <w:rsid w:val="005B073E"/>
    <w:rsid w:val="005B0B36"/>
    <w:rsid w:val="005B13D2"/>
    <w:rsid w:val="005B1663"/>
    <w:rsid w:val="005B19A5"/>
    <w:rsid w:val="005B238B"/>
    <w:rsid w:val="005B3B2C"/>
    <w:rsid w:val="005B60ED"/>
    <w:rsid w:val="005C0A69"/>
    <w:rsid w:val="005C1B2A"/>
    <w:rsid w:val="005C4CAC"/>
    <w:rsid w:val="005C5CC0"/>
    <w:rsid w:val="005C66D8"/>
    <w:rsid w:val="005C6E8B"/>
    <w:rsid w:val="005D133F"/>
    <w:rsid w:val="005D2620"/>
    <w:rsid w:val="005D34E6"/>
    <w:rsid w:val="005D45B4"/>
    <w:rsid w:val="005D566F"/>
    <w:rsid w:val="005D7209"/>
    <w:rsid w:val="005E3DB0"/>
    <w:rsid w:val="005F04C6"/>
    <w:rsid w:val="005F0FC4"/>
    <w:rsid w:val="005F3C8D"/>
    <w:rsid w:val="005F5E16"/>
    <w:rsid w:val="005F7512"/>
    <w:rsid w:val="0060059A"/>
    <w:rsid w:val="006013BC"/>
    <w:rsid w:val="00604622"/>
    <w:rsid w:val="00605784"/>
    <w:rsid w:val="00606D53"/>
    <w:rsid w:val="006100BA"/>
    <w:rsid w:val="006100CC"/>
    <w:rsid w:val="006103E9"/>
    <w:rsid w:val="0061197E"/>
    <w:rsid w:val="006133F1"/>
    <w:rsid w:val="00613FAC"/>
    <w:rsid w:val="00615C23"/>
    <w:rsid w:val="00622EFA"/>
    <w:rsid w:val="00623358"/>
    <w:rsid w:val="006237C7"/>
    <w:rsid w:val="00626DCC"/>
    <w:rsid w:val="00627986"/>
    <w:rsid w:val="00631DC8"/>
    <w:rsid w:val="006328AB"/>
    <w:rsid w:val="00633DC6"/>
    <w:rsid w:val="00636089"/>
    <w:rsid w:val="00636519"/>
    <w:rsid w:val="006369C8"/>
    <w:rsid w:val="006400E5"/>
    <w:rsid w:val="00641183"/>
    <w:rsid w:val="006433A0"/>
    <w:rsid w:val="00643BF2"/>
    <w:rsid w:val="00644888"/>
    <w:rsid w:val="00644BE5"/>
    <w:rsid w:val="0065223F"/>
    <w:rsid w:val="00655687"/>
    <w:rsid w:val="00656A18"/>
    <w:rsid w:val="00661B04"/>
    <w:rsid w:val="006633BE"/>
    <w:rsid w:val="00664CCD"/>
    <w:rsid w:val="00664EDC"/>
    <w:rsid w:val="006662E2"/>
    <w:rsid w:val="006675DA"/>
    <w:rsid w:val="00672360"/>
    <w:rsid w:val="00672CAF"/>
    <w:rsid w:val="006730C1"/>
    <w:rsid w:val="006765C3"/>
    <w:rsid w:val="0068581F"/>
    <w:rsid w:val="00687EC8"/>
    <w:rsid w:val="0069222C"/>
    <w:rsid w:val="006929EF"/>
    <w:rsid w:val="00693E48"/>
    <w:rsid w:val="00694323"/>
    <w:rsid w:val="00694CE4"/>
    <w:rsid w:val="00695012"/>
    <w:rsid w:val="006954C2"/>
    <w:rsid w:val="00695FEB"/>
    <w:rsid w:val="00696064"/>
    <w:rsid w:val="00697732"/>
    <w:rsid w:val="00697BFF"/>
    <w:rsid w:val="006A16F2"/>
    <w:rsid w:val="006A31D0"/>
    <w:rsid w:val="006A47B4"/>
    <w:rsid w:val="006A690A"/>
    <w:rsid w:val="006B0BA6"/>
    <w:rsid w:val="006B1530"/>
    <w:rsid w:val="006B4A32"/>
    <w:rsid w:val="006B5052"/>
    <w:rsid w:val="006B52B7"/>
    <w:rsid w:val="006B5ED0"/>
    <w:rsid w:val="006B600B"/>
    <w:rsid w:val="006C1560"/>
    <w:rsid w:val="006C4C8C"/>
    <w:rsid w:val="006C67EB"/>
    <w:rsid w:val="006C7A1F"/>
    <w:rsid w:val="006D0DAE"/>
    <w:rsid w:val="006D1799"/>
    <w:rsid w:val="006D28C2"/>
    <w:rsid w:val="006D2C38"/>
    <w:rsid w:val="006D3B9C"/>
    <w:rsid w:val="006D4829"/>
    <w:rsid w:val="006D4979"/>
    <w:rsid w:val="006D4CBE"/>
    <w:rsid w:val="006E1116"/>
    <w:rsid w:val="006E3AA2"/>
    <w:rsid w:val="006F0D57"/>
    <w:rsid w:val="006F3FF9"/>
    <w:rsid w:val="007000DB"/>
    <w:rsid w:val="00700F7F"/>
    <w:rsid w:val="00703DAB"/>
    <w:rsid w:val="00705BA3"/>
    <w:rsid w:val="00712320"/>
    <w:rsid w:val="00712E89"/>
    <w:rsid w:val="00714C2F"/>
    <w:rsid w:val="0072090B"/>
    <w:rsid w:val="0072171F"/>
    <w:rsid w:val="00722442"/>
    <w:rsid w:val="00722802"/>
    <w:rsid w:val="00723AF3"/>
    <w:rsid w:val="007252E5"/>
    <w:rsid w:val="0072565C"/>
    <w:rsid w:val="00727F12"/>
    <w:rsid w:val="00730DEA"/>
    <w:rsid w:val="00734158"/>
    <w:rsid w:val="00734DE6"/>
    <w:rsid w:val="007357C8"/>
    <w:rsid w:val="00736E3D"/>
    <w:rsid w:val="007379E5"/>
    <w:rsid w:val="007411EA"/>
    <w:rsid w:val="00741497"/>
    <w:rsid w:val="007439F4"/>
    <w:rsid w:val="00743E14"/>
    <w:rsid w:val="007452E0"/>
    <w:rsid w:val="00747C6C"/>
    <w:rsid w:val="00751852"/>
    <w:rsid w:val="00751D0F"/>
    <w:rsid w:val="00752D58"/>
    <w:rsid w:val="00752EA9"/>
    <w:rsid w:val="00755559"/>
    <w:rsid w:val="0075736A"/>
    <w:rsid w:val="007577E3"/>
    <w:rsid w:val="007608ED"/>
    <w:rsid w:val="00762DC2"/>
    <w:rsid w:val="007648A5"/>
    <w:rsid w:val="007648E4"/>
    <w:rsid w:val="00765CFE"/>
    <w:rsid w:val="00767050"/>
    <w:rsid w:val="0076762A"/>
    <w:rsid w:val="00772FCA"/>
    <w:rsid w:val="00773F8B"/>
    <w:rsid w:val="0077450C"/>
    <w:rsid w:val="00775C23"/>
    <w:rsid w:val="0078065C"/>
    <w:rsid w:val="00781C14"/>
    <w:rsid w:val="0078246D"/>
    <w:rsid w:val="00783C75"/>
    <w:rsid w:val="0078440F"/>
    <w:rsid w:val="0078696C"/>
    <w:rsid w:val="00792DA1"/>
    <w:rsid w:val="00793DCC"/>
    <w:rsid w:val="00794AA7"/>
    <w:rsid w:val="007971C6"/>
    <w:rsid w:val="007A058A"/>
    <w:rsid w:val="007B00F6"/>
    <w:rsid w:val="007B0C36"/>
    <w:rsid w:val="007C07E7"/>
    <w:rsid w:val="007C1554"/>
    <w:rsid w:val="007C5C37"/>
    <w:rsid w:val="007C60D0"/>
    <w:rsid w:val="007C649F"/>
    <w:rsid w:val="007C767A"/>
    <w:rsid w:val="007C7963"/>
    <w:rsid w:val="007D0425"/>
    <w:rsid w:val="007D046D"/>
    <w:rsid w:val="007D4A93"/>
    <w:rsid w:val="007E112F"/>
    <w:rsid w:val="007E14F9"/>
    <w:rsid w:val="007E2125"/>
    <w:rsid w:val="007E3C05"/>
    <w:rsid w:val="007E456F"/>
    <w:rsid w:val="007E68A6"/>
    <w:rsid w:val="007E6AE0"/>
    <w:rsid w:val="007E7943"/>
    <w:rsid w:val="007F066A"/>
    <w:rsid w:val="007F3236"/>
    <w:rsid w:val="007F43A2"/>
    <w:rsid w:val="007F57DA"/>
    <w:rsid w:val="007F5AFE"/>
    <w:rsid w:val="007F5F11"/>
    <w:rsid w:val="007F6732"/>
    <w:rsid w:val="007F6E72"/>
    <w:rsid w:val="0080101B"/>
    <w:rsid w:val="00802747"/>
    <w:rsid w:val="00802FE4"/>
    <w:rsid w:val="00803401"/>
    <w:rsid w:val="0080432B"/>
    <w:rsid w:val="008068CA"/>
    <w:rsid w:val="00806ED1"/>
    <w:rsid w:val="00806FA9"/>
    <w:rsid w:val="008111D5"/>
    <w:rsid w:val="008111F1"/>
    <w:rsid w:val="00811419"/>
    <w:rsid w:val="008116AA"/>
    <w:rsid w:val="00811CE1"/>
    <w:rsid w:val="008142FF"/>
    <w:rsid w:val="00815D3B"/>
    <w:rsid w:val="00815E5D"/>
    <w:rsid w:val="00816825"/>
    <w:rsid w:val="0081713B"/>
    <w:rsid w:val="00817169"/>
    <w:rsid w:val="0081780E"/>
    <w:rsid w:val="008201B0"/>
    <w:rsid w:val="008204F6"/>
    <w:rsid w:val="00820923"/>
    <w:rsid w:val="008219DF"/>
    <w:rsid w:val="00822230"/>
    <w:rsid w:val="008235FE"/>
    <w:rsid w:val="00826083"/>
    <w:rsid w:val="00826BA6"/>
    <w:rsid w:val="00827ECF"/>
    <w:rsid w:val="008312AE"/>
    <w:rsid w:val="00831759"/>
    <w:rsid w:val="00832BC8"/>
    <w:rsid w:val="00833604"/>
    <w:rsid w:val="00833662"/>
    <w:rsid w:val="008341C0"/>
    <w:rsid w:val="00834A98"/>
    <w:rsid w:val="008350FF"/>
    <w:rsid w:val="00835189"/>
    <w:rsid w:val="008362C1"/>
    <w:rsid w:val="008379FB"/>
    <w:rsid w:val="0084056B"/>
    <w:rsid w:val="00840D14"/>
    <w:rsid w:val="008410B6"/>
    <w:rsid w:val="0084278D"/>
    <w:rsid w:val="00842B6A"/>
    <w:rsid w:val="00842EB0"/>
    <w:rsid w:val="00843B14"/>
    <w:rsid w:val="00843D7F"/>
    <w:rsid w:val="00844134"/>
    <w:rsid w:val="00845CA4"/>
    <w:rsid w:val="00846BA9"/>
    <w:rsid w:val="00847DF0"/>
    <w:rsid w:val="00850EE1"/>
    <w:rsid w:val="008511D3"/>
    <w:rsid w:val="00851BE5"/>
    <w:rsid w:val="00853176"/>
    <w:rsid w:val="0085508C"/>
    <w:rsid w:val="008565FB"/>
    <w:rsid w:val="00860D4C"/>
    <w:rsid w:val="00867FDB"/>
    <w:rsid w:val="0087038E"/>
    <w:rsid w:val="0087257C"/>
    <w:rsid w:val="00875155"/>
    <w:rsid w:val="00877774"/>
    <w:rsid w:val="00890DB6"/>
    <w:rsid w:val="00891BFC"/>
    <w:rsid w:val="00891F24"/>
    <w:rsid w:val="008A13FE"/>
    <w:rsid w:val="008A403E"/>
    <w:rsid w:val="008B072C"/>
    <w:rsid w:val="008B2A79"/>
    <w:rsid w:val="008B2E79"/>
    <w:rsid w:val="008B5CF4"/>
    <w:rsid w:val="008B7185"/>
    <w:rsid w:val="008B7470"/>
    <w:rsid w:val="008C0E87"/>
    <w:rsid w:val="008C398C"/>
    <w:rsid w:val="008C5592"/>
    <w:rsid w:val="008C5C34"/>
    <w:rsid w:val="008C67EC"/>
    <w:rsid w:val="008D0FAF"/>
    <w:rsid w:val="008D26DA"/>
    <w:rsid w:val="008D30A5"/>
    <w:rsid w:val="008D310C"/>
    <w:rsid w:val="008D6742"/>
    <w:rsid w:val="008D6E16"/>
    <w:rsid w:val="008D7530"/>
    <w:rsid w:val="008E1A3D"/>
    <w:rsid w:val="008E1FCF"/>
    <w:rsid w:val="008E2DFD"/>
    <w:rsid w:val="008E302B"/>
    <w:rsid w:val="008E7045"/>
    <w:rsid w:val="008E70B0"/>
    <w:rsid w:val="008F0B1C"/>
    <w:rsid w:val="008F188A"/>
    <w:rsid w:val="008F3F82"/>
    <w:rsid w:val="008F4C02"/>
    <w:rsid w:val="008F7231"/>
    <w:rsid w:val="00900F2E"/>
    <w:rsid w:val="00904286"/>
    <w:rsid w:val="00905921"/>
    <w:rsid w:val="00907821"/>
    <w:rsid w:val="00910A95"/>
    <w:rsid w:val="00912F73"/>
    <w:rsid w:val="00913F4B"/>
    <w:rsid w:val="00915B3C"/>
    <w:rsid w:val="00917D00"/>
    <w:rsid w:val="009214E3"/>
    <w:rsid w:val="00921622"/>
    <w:rsid w:val="0092203C"/>
    <w:rsid w:val="00924B92"/>
    <w:rsid w:val="009254E2"/>
    <w:rsid w:val="00927240"/>
    <w:rsid w:val="009274CC"/>
    <w:rsid w:val="00930EB7"/>
    <w:rsid w:val="0093114E"/>
    <w:rsid w:val="00931B3C"/>
    <w:rsid w:val="00934690"/>
    <w:rsid w:val="00936119"/>
    <w:rsid w:val="00936EC1"/>
    <w:rsid w:val="009371D8"/>
    <w:rsid w:val="00941E7A"/>
    <w:rsid w:val="009420FE"/>
    <w:rsid w:val="00942EFF"/>
    <w:rsid w:val="00942FE9"/>
    <w:rsid w:val="009430C8"/>
    <w:rsid w:val="0094334D"/>
    <w:rsid w:val="0094360E"/>
    <w:rsid w:val="0094558B"/>
    <w:rsid w:val="00946059"/>
    <w:rsid w:val="00946421"/>
    <w:rsid w:val="00947653"/>
    <w:rsid w:val="0095053C"/>
    <w:rsid w:val="0095078C"/>
    <w:rsid w:val="00950D9C"/>
    <w:rsid w:val="00952021"/>
    <w:rsid w:val="00952926"/>
    <w:rsid w:val="00953D38"/>
    <w:rsid w:val="009547D8"/>
    <w:rsid w:val="00954F36"/>
    <w:rsid w:val="0095613D"/>
    <w:rsid w:val="0096007D"/>
    <w:rsid w:val="0096161D"/>
    <w:rsid w:val="00961B4F"/>
    <w:rsid w:val="00966C19"/>
    <w:rsid w:val="00967E2E"/>
    <w:rsid w:val="00970E42"/>
    <w:rsid w:val="009718CF"/>
    <w:rsid w:val="00971963"/>
    <w:rsid w:val="00972D62"/>
    <w:rsid w:val="0097340A"/>
    <w:rsid w:val="009738CE"/>
    <w:rsid w:val="00974A62"/>
    <w:rsid w:val="00975647"/>
    <w:rsid w:val="00975E4D"/>
    <w:rsid w:val="00975E9F"/>
    <w:rsid w:val="009773A7"/>
    <w:rsid w:val="00981CAC"/>
    <w:rsid w:val="00982ABD"/>
    <w:rsid w:val="00985B39"/>
    <w:rsid w:val="0099070D"/>
    <w:rsid w:val="009935F6"/>
    <w:rsid w:val="00995053"/>
    <w:rsid w:val="00997204"/>
    <w:rsid w:val="009A055D"/>
    <w:rsid w:val="009A0991"/>
    <w:rsid w:val="009A0E45"/>
    <w:rsid w:val="009A217A"/>
    <w:rsid w:val="009A325F"/>
    <w:rsid w:val="009A3717"/>
    <w:rsid w:val="009A6523"/>
    <w:rsid w:val="009A6865"/>
    <w:rsid w:val="009B2A13"/>
    <w:rsid w:val="009B321F"/>
    <w:rsid w:val="009B4885"/>
    <w:rsid w:val="009B4C4B"/>
    <w:rsid w:val="009B7948"/>
    <w:rsid w:val="009C0DFB"/>
    <w:rsid w:val="009C3136"/>
    <w:rsid w:val="009C5680"/>
    <w:rsid w:val="009C7F6A"/>
    <w:rsid w:val="009D130B"/>
    <w:rsid w:val="009D1DC1"/>
    <w:rsid w:val="009D24D7"/>
    <w:rsid w:val="009D2618"/>
    <w:rsid w:val="009D2626"/>
    <w:rsid w:val="009D2EB7"/>
    <w:rsid w:val="009D5DE1"/>
    <w:rsid w:val="009D6351"/>
    <w:rsid w:val="009D6565"/>
    <w:rsid w:val="009E0AFB"/>
    <w:rsid w:val="009E1C3B"/>
    <w:rsid w:val="009E1E72"/>
    <w:rsid w:val="009E374A"/>
    <w:rsid w:val="009E3C97"/>
    <w:rsid w:val="009F164E"/>
    <w:rsid w:val="009F212E"/>
    <w:rsid w:val="009F3062"/>
    <w:rsid w:val="009F54B5"/>
    <w:rsid w:val="009F57E3"/>
    <w:rsid w:val="00A0483D"/>
    <w:rsid w:val="00A059E1"/>
    <w:rsid w:val="00A1097B"/>
    <w:rsid w:val="00A112CA"/>
    <w:rsid w:val="00A12919"/>
    <w:rsid w:val="00A13563"/>
    <w:rsid w:val="00A20514"/>
    <w:rsid w:val="00A2158D"/>
    <w:rsid w:val="00A22168"/>
    <w:rsid w:val="00A2352B"/>
    <w:rsid w:val="00A254E4"/>
    <w:rsid w:val="00A25AFF"/>
    <w:rsid w:val="00A31007"/>
    <w:rsid w:val="00A32297"/>
    <w:rsid w:val="00A324A2"/>
    <w:rsid w:val="00A32B23"/>
    <w:rsid w:val="00A33730"/>
    <w:rsid w:val="00A403B6"/>
    <w:rsid w:val="00A41254"/>
    <w:rsid w:val="00A41728"/>
    <w:rsid w:val="00A50359"/>
    <w:rsid w:val="00A523C7"/>
    <w:rsid w:val="00A565E5"/>
    <w:rsid w:val="00A56E55"/>
    <w:rsid w:val="00A574B6"/>
    <w:rsid w:val="00A61C73"/>
    <w:rsid w:val="00A61DA2"/>
    <w:rsid w:val="00A626A4"/>
    <w:rsid w:val="00A701A7"/>
    <w:rsid w:val="00A702C9"/>
    <w:rsid w:val="00A70924"/>
    <w:rsid w:val="00A71763"/>
    <w:rsid w:val="00A71E1C"/>
    <w:rsid w:val="00A73249"/>
    <w:rsid w:val="00A73B90"/>
    <w:rsid w:val="00A753F7"/>
    <w:rsid w:val="00A772CC"/>
    <w:rsid w:val="00A77CAB"/>
    <w:rsid w:val="00A80B90"/>
    <w:rsid w:val="00A82E36"/>
    <w:rsid w:val="00A838CF"/>
    <w:rsid w:val="00A84815"/>
    <w:rsid w:val="00A85821"/>
    <w:rsid w:val="00A858BB"/>
    <w:rsid w:val="00A86031"/>
    <w:rsid w:val="00A864CA"/>
    <w:rsid w:val="00A86708"/>
    <w:rsid w:val="00A8713E"/>
    <w:rsid w:val="00A874C5"/>
    <w:rsid w:val="00A90636"/>
    <w:rsid w:val="00A907B2"/>
    <w:rsid w:val="00A91A69"/>
    <w:rsid w:val="00A92E71"/>
    <w:rsid w:val="00A93192"/>
    <w:rsid w:val="00A940C8"/>
    <w:rsid w:val="00A944F5"/>
    <w:rsid w:val="00A95BC6"/>
    <w:rsid w:val="00AA1BD0"/>
    <w:rsid w:val="00AA24A4"/>
    <w:rsid w:val="00AA2CC7"/>
    <w:rsid w:val="00AA2EE2"/>
    <w:rsid w:val="00AB06DF"/>
    <w:rsid w:val="00AB14E4"/>
    <w:rsid w:val="00AB50C0"/>
    <w:rsid w:val="00AB5165"/>
    <w:rsid w:val="00AB56AC"/>
    <w:rsid w:val="00AC0D33"/>
    <w:rsid w:val="00AC12F1"/>
    <w:rsid w:val="00AC1763"/>
    <w:rsid w:val="00AC2005"/>
    <w:rsid w:val="00AC2AF1"/>
    <w:rsid w:val="00AC2E42"/>
    <w:rsid w:val="00AC4DE5"/>
    <w:rsid w:val="00AC62CD"/>
    <w:rsid w:val="00AD1491"/>
    <w:rsid w:val="00AD2382"/>
    <w:rsid w:val="00AD660D"/>
    <w:rsid w:val="00AD7521"/>
    <w:rsid w:val="00AE1B46"/>
    <w:rsid w:val="00AE3410"/>
    <w:rsid w:val="00AE4E24"/>
    <w:rsid w:val="00AF0942"/>
    <w:rsid w:val="00AF0EE6"/>
    <w:rsid w:val="00AF16D3"/>
    <w:rsid w:val="00AF5823"/>
    <w:rsid w:val="00AF63E4"/>
    <w:rsid w:val="00AF6D74"/>
    <w:rsid w:val="00AF74A2"/>
    <w:rsid w:val="00B0071C"/>
    <w:rsid w:val="00B03B66"/>
    <w:rsid w:val="00B04CCA"/>
    <w:rsid w:val="00B04F68"/>
    <w:rsid w:val="00B05911"/>
    <w:rsid w:val="00B061A3"/>
    <w:rsid w:val="00B068AC"/>
    <w:rsid w:val="00B07688"/>
    <w:rsid w:val="00B10A7D"/>
    <w:rsid w:val="00B11BD3"/>
    <w:rsid w:val="00B11F36"/>
    <w:rsid w:val="00B120F6"/>
    <w:rsid w:val="00B129AC"/>
    <w:rsid w:val="00B139A8"/>
    <w:rsid w:val="00B14E96"/>
    <w:rsid w:val="00B15E62"/>
    <w:rsid w:val="00B16D2C"/>
    <w:rsid w:val="00B176A8"/>
    <w:rsid w:val="00B17FCD"/>
    <w:rsid w:val="00B3138D"/>
    <w:rsid w:val="00B320DC"/>
    <w:rsid w:val="00B33B5A"/>
    <w:rsid w:val="00B34D2E"/>
    <w:rsid w:val="00B36941"/>
    <w:rsid w:val="00B444E0"/>
    <w:rsid w:val="00B447F2"/>
    <w:rsid w:val="00B44CF3"/>
    <w:rsid w:val="00B44ECA"/>
    <w:rsid w:val="00B45CD1"/>
    <w:rsid w:val="00B4706A"/>
    <w:rsid w:val="00B476EF"/>
    <w:rsid w:val="00B50EBB"/>
    <w:rsid w:val="00B527B2"/>
    <w:rsid w:val="00B56498"/>
    <w:rsid w:val="00B64AD3"/>
    <w:rsid w:val="00B709D2"/>
    <w:rsid w:val="00B70A88"/>
    <w:rsid w:val="00B756B7"/>
    <w:rsid w:val="00B80FC1"/>
    <w:rsid w:val="00B818A6"/>
    <w:rsid w:val="00B85ECF"/>
    <w:rsid w:val="00B86515"/>
    <w:rsid w:val="00B90873"/>
    <w:rsid w:val="00B90991"/>
    <w:rsid w:val="00B90A64"/>
    <w:rsid w:val="00B90EE5"/>
    <w:rsid w:val="00B91829"/>
    <w:rsid w:val="00B954D8"/>
    <w:rsid w:val="00B95F8C"/>
    <w:rsid w:val="00B97C39"/>
    <w:rsid w:val="00BA26AF"/>
    <w:rsid w:val="00BA2C98"/>
    <w:rsid w:val="00BA4779"/>
    <w:rsid w:val="00BA4C7C"/>
    <w:rsid w:val="00BA73D9"/>
    <w:rsid w:val="00BC03B4"/>
    <w:rsid w:val="00BC1486"/>
    <w:rsid w:val="00BC14E2"/>
    <w:rsid w:val="00BC3C19"/>
    <w:rsid w:val="00BC7B72"/>
    <w:rsid w:val="00BD06DE"/>
    <w:rsid w:val="00BD6112"/>
    <w:rsid w:val="00BD6360"/>
    <w:rsid w:val="00BD6E5D"/>
    <w:rsid w:val="00BE0B78"/>
    <w:rsid w:val="00BE0E82"/>
    <w:rsid w:val="00BE16F3"/>
    <w:rsid w:val="00BE4DC4"/>
    <w:rsid w:val="00BE5C4A"/>
    <w:rsid w:val="00BF0269"/>
    <w:rsid w:val="00BF270A"/>
    <w:rsid w:val="00BF4BA0"/>
    <w:rsid w:val="00BF4CFF"/>
    <w:rsid w:val="00BF4F79"/>
    <w:rsid w:val="00BF618E"/>
    <w:rsid w:val="00BF6657"/>
    <w:rsid w:val="00BF79FA"/>
    <w:rsid w:val="00C015E8"/>
    <w:rsid w:val="00C016BB"/>
    <w:rsid w:val="00C03B62"/>
    <w:rsid w:val="00C10479"/>
    <w:rsid w:val="00C10EBC"/>
    <w:rsid w:val="00C13562"/>
    <w:rsid w:val="00C14AC2"/>
    <w:rsid w:val="00C159A8"/>
    <w:rsid w:val="00C15CDE"/>
    <w:rsid w:val="00C169C1"/>
    <w:rsid w:val="00C16AC8"/>
    <w:rsid w:val="00C20331"/>
    <w:rsid w:val="00C20FF9"/>
    <w:rsid w:val="00C21005"/>
    <w:rsid w:val="00C22F6E"/>
    <w:rsid w:val="00C23B1C"/>
    <w:rsid w:val="00C25594"/>
    <w:rsid w:val="00C26892"/>
    <w:rsid w:val="00C30047"/>
    <w:rsid w:val="00C30576"/>
    <w:rsid w:val="00C30E0B"/>
    <w:rsid w:val="00C33800"/>
    <w:rsid w:val="00C35DC9"/>
    <w:rsid w:val="00C37230"/>
    <w:rsid w:val="00C402C6"/>
    <w:rsid w:val="00C404D3"/>
    <w:rsid w:val="00C41375"/>
    <w:rsid w:val="00C4365A"/>
    <w:rsid w:val="00C43ABB"/>
    <w:rsid w:val="00C44F82"/>
    <w:rsid w:val="00C460D7"/>
    <w:rsid w:val="00C47320"/>
    <w:rsid w:val="00C474FE"/>
    <w:rsid w:val="00C51048"/>
    <w:rsid w:val="00C51A34"/>
    <w:rsid w:val="00C51A5F"/>
    <w:rsid w:val="00C524EF"/>
    <w:rsid w:val="00C5290B"/>
    <w:rsid w:val="00C52A70"/>
    <w:rsid w:val="00C52C18"/>
    <w:rsid w:val="00C55A75"/>
    <w:rsid w:val="00C56884"/>
    <w:rsid w:val="00C57091"/>
    <w:rsid w:val="00C61239"/>
    <w:rsid w:val="00C622A4"/>
    <w:rsid w:val="00C63C7A"/>
    <w:rsid w:val="00C63D69"/>
    <w:rsid w:val="00C70C14"/>
    <w:rsid w:val="00C735CB"/>
    <w:rsid w:val="00C73742"/>
    <w:rsid w:val="00C74C0C"/>
    <w:rsid w:val="00C74FC7"/>
    <w:rsid w:val="00C751DF"/>
    <w:rsid w:val="00C77F97"/>
    <w:rsid w:val="00C80CC8"/>
    <w:rsid w:val="00C81972"/>
    <w:rsid w:val="00C84845"/>
    <w:rsid w:val="00C84C1C"/>
    <w:rsid w:val="00C85140"/>
    <w:rsid w:val="00C85A8C"/>
    <w:rsid w:val="00C85CF7"/>
    <w:rsid w:val="00C87682"/>
    <w:rsid w:val="00C9110F"/>
    <w:rsid w:val="00C92345"/>
    <w:rsid w:val="00C931BE"/>
    <w:rsid w:val="00C93CDF"/>
    <w:rsid w:val="00C9429A"/>
    <w:rsid w:val="00C95E9D"/>
    <w:rsid w:val="00C95FE2"/>
    <w:rsid w:val="00C96C2E"/>
    <w:rsid w:val="00CA2585"/>
    <w:rsid w:val="00CA6339"/>
    <w:rsid w:val="00CA6649"/>
    <w:rsid w:val="00CA6BBB"/>
    <w:rsid w:val="00CB2438"/>
    <w:rsid w:val="00CB283C"/>
    <w:rsid w:val="00CB42B6"/>
    <w:rsid w:val="00CB5C3C"/>
    <w:rsid w:val="00CB6EFD"/>
    <w:rsid w:val="00CC0D34"/>
    <w:rsid w:val="00CC13C2"/>
    <w:rsid w:val="00CC4A8E"/>
    <w:rsid w:val="00CC4B01"/>
    <w:rsid w:val="00CC6F77"/>
    <w:rsid w:val="00CD220C"/>
    <w:rsid w:val="00CD3E56"/>
    <w:rsid w:val="00CD7A59"/>
    <w:rsid w:val="00CE08FE"/>
    <w:rsid w:val="00CE620B"/>
    <w:rsid w:val="00CE6EC7"/>
    <w:rsid w:val="00CF1DD2"/>
    <w:rsid w:val="00CF1F4D"/>
    <w:rsid w:val="00CF4DFD"/>
    <w:rsid w:val="00CF69E7"/>
    <w:rsid w:val="00D02927"/>
    <w:rsid w:val="00D04F04"/>
    <w:rsid w:val="00D05E4E"/>
    <w:rsid w:val="00D05FBE"/>
    <w:rsid w:val="00D06B0B"/>
    <w:rsid w:val="00D07766"/>
    <w:rsid w:val="00D07850"/>
    <w:rsid w:val="00D1360D"/>
    <w:rsid w:val="00D14317"/>
    <w:rsid w:val="00D152C8"/>
    <w:rsid w:val="00D177A4"/>
    <w:rsid w:val="00D22C3D"/>
    <w:rsid w:val="00D23474"/>
    <w:rsid w:val="00D26409"/>
    <w:rsid w:val="00D278D6"/>
    <w:rsid w:val="00D31273"/>
    <w:rsid w:val="00D33F7A"/>
    <w:rsid w:val="00D34D76"/>
    <w:rsid w:val="00D3625C"/>
    <w:rsid w:val="00D36E8F"/>
    <w:rsid w:val="00D37A0E"/>
    <w:rsid w:val="00D50174"/>
    <w:rsid w:val="00D5079B"/>
    <w:rsid w:val="00D52368"/>
    <w:rsid w:val="00D52D48"/>
    <w:rsid w:val="00D53421"/>
    <w:rsid w:val="00D56D6F"/>
    <w:rsid w:val="00D56FE6"/>
    <w:rsid w:val="00D62E78"/>
    <w:rsid w:val="00D64EF0"/>
    <w:rsid w:val="00D65CEA"/>
    <w:rsid w:val="00D65E56"/>
    <w:rsid w:val="00D65E7B"/>
    <w:rsid w:val="00D73D66"/>
    <w:rsid w:val="00D754AC"/>
    <w:rsid w:val="00D75509"/>
    <w:rsid w:val="00D7573E"/>
    <w:rsid w:val="00D75A37"/>
    <w:rsid w:val="00D76164"/>
    <w:rsid w:val="00D77B10"/>
    <w:rsid w:val="00D83A02"/>
    <w:rsid w:val="00D850A0"/>
    <w:rsid w:val="00D85B58"/>
    <w:rsid w:val="00D86228"/>
    <w:rsid w:val="00D872DA"/>
    <w:rsid w:val="00D92093"/>
    <w:rsid w:val="00D93234"/>
    <w:rsid w:val="00D93F88"/>
    <w:rsid w:val="00DA1192"/>
    <w:rsid w:val="00DA14CE"/>
    <w:rsid w:val="00DA1FCA"/>
    <w:rsid w:val="00DA2FD2"/>
    <w:rsid w:val="00DA35BC"/>
    <w:rsid w:val="00DA3C6E"/>
    <w:rsid w:val="00DA4CE9"/>
    <w:rsid w:val="00DA5246"/>
    <w:rsid w:val="00DA5703"/>
    <w:rsid w:val="00DA707C"/>
    <w:rsid w:val="00DB1886"/>
    <w:rsid w:val="00DB39B1"/>
    <w:rsid w:val="00DB4670"/>
    <w:rsid w:val="00DB4764"/>
    <w:rsid w:val="00DB5598"/>
    <w:rsid w:val="00DB64C7"/>
    <w:rsid w:val="00DB78F5"/>
    <w:rsid w:val="00DB7EE5"/>
    <w:rsid w:val="00DC2102"/>
    <w:rsid w:val="00DC4310"/>
    <w:rsid w:val="00DC7E32"/>
    <w:rsid w:val="00DD05CE"/>
    <w:rsid w:val="00DD311C"/>
    <w:rsid w:val="00DD389B"/>
    <w:rsid w:val="00DD4A00"/>
    <w:rsid w:val="00DD5A9A"/>
    <w:rsid w:val="00DD6AD0"/>
    <w:rsid w:val="00DD6B01"/>
    <w:rsid w:val="00DE066C"/>
    <w:rsid w:val="00DE0942"/>
    <w:rsid w:val="00DE44F4"/>
    <w:rsid w:val="00DE56E0"/>
    <w:rsid w:val="00DE5EB8"/>
    <w:rsid w:val="00DE77CE"/>
    <w:rsid w:val="00DE7A39"/>
    <w:rsid w:val="00DE7DBE"/>
    <w:rsid w:val="00DF06BC"/>
    <w:rsid w:val="00DF2344"/>
    <w:rsid w:val="00DF2942"/>
    <w:rsid w:val="00DF2F64"/>
    <w:rsid w:val="00DF377E"/>
    <w:rsid w:val="00DF61F3"/>
    <w:rsid w:val="00DF68CB"/>
    <w:rsid w:val="00E01228"/>
    <w:rsid w:val="00E0162A"/>
    <w:rsid w:val="00E01ADB"/>
    <w:rsid w:val="00E0206C"/>
    <w:rsid w:val="00E07A39"/>
    <w:rsid w:val="00E1060B"/>
    <w:rsid w:val="00E10C78"/>
    <w:rsid w:val="00E125FC"/>
    <w:rsid w:val="00E1296E"/>
    <w:rsid w:val="00E229CE"/>
    <w:rsid w:val="00E23F68"/>
    <w:rsid w:val="00E240C2"/>
    <w:rsid w:val="00E257E2"/>
    <w:rsid w:val="00E26248"/>
    <w:rsid w:val="00E32940"/>
    <w:rsid w:val="00E34E51"/>
    <w:rsid w:val="00E35A33"/>
    <w:rsid w:val="00E441AC"/>
    <w:rsid w:val="00E443CD"/>
    <w:rsid w:val="00E44F7C"/>
    <w:rsid w:val="00E4512D"/>
    <w:rsid w:val="00E45635"/>
    <w:rsid w:val="00E46A33"/>
    <w:rsid w:val="00E46C2B"/>
    <w:rsid w:val="00E474CC"/>
    <w:rsid w:val="00E476AD"/>
    <w:rsid w:val="00E5015B"/>
    <w:rsid w:val="00E579BF"/>
    <w:rsid w:val="00E6003D"/>
    <w:rsid w:val="00E63C79"/>
    <w:rsid w:val="00E646D7"/>
    <w:rsid w:val="00E64BC4"/>
    <w:rsid w:val="00E66B67"/>
    <w:rsid w:val="00E67331"/>
    <w:rsid w:val="00E6751C"/>
    <w:rsid w:val="00E71669"/>
    <w:rsid w:val="00E71C67"/>
    <w:rsid w:val="00E72DB2"/>
    <w:rsid w:val="00E7497A"/>
    <w:rsid w:val="00E76FBD"/>
    <w:rsid w:val="00E82218"/>
    <w:rsid w:val="00E83051"/>
    <w:rsid w:val="00E84B9C"/>
    <w:rsid w:val="00E84FA8"/>
    <w:rsid w:val="00E85214"/>
    <w:rsid w:val="00E85B68"/>
    <w:rsid w:val="00E86BA0"/>
    <w:rsid w:val="00E90DEB"/>
    <w:rsid w:val="00E90E30"/>
    <w:rsid w:val="00E9409F"/>
    <w:rsid w:val="00E94D42"/>
    <w:rsid w:val="00E95CF6"/>
    <w:rsid w:val="00EA2E9D"/>
    <w:rsid w:val="00EA60E5"/>
    <w:rsid w:val="00EA63E1"/>
    <w:rsid w:val="00EA644C"/>
    <w:rsid w:val="00EB08E4"/>
    <w:rsid w:val="00EB228E"/>
    <w:rsid w:val="00EB2A0C"/>
    <w:rsid w:val="00EB55BE"/>
    <w:rsid w:val="00EB74CC"/>
    <w:rsid w:val="00EB7F67"/>
    <w:rsid w:val="00EC0AFE"/>
    <w:rsid w:val="00EC2C25"/>
    <w:rsid w:val="00EC2F12"/>
    <w:rsid w:val="00EC4016"/>
    <w:rsid w:val="00EC50CA"/>
    <w:rsid w:val="00EC54DF"/>
    <w:rsid w:val="00ED5471"/>
    <w:rsid w:val="00ED7236"/>
    <w:rsid w:val="00ED7E5B"/>
    <w:rsid w:val="00EE02BD"/>
    <w:rsid w:val="00EE090E"/>
    <w:rsid w:val="00EE0BEA"/>
    <w:rsid w:val="00EE4656"/>
    <w:rsid w:val="00EE4CBE"/>
    <w:rsid w:val="00EE6F96"/>
    <w:rsid w:val="00EE7649"/>
    <w:rsid w:val="00EF0718"/>
    <w:rsid w:val="00EF083F"/>
    <w:rsid w:val="00EF0C82"/>
    <w:rsid w:val="00EF3AE8"/>
    <w:rsid w:val="00EF419A"/>
    <w:rsid w:val="00EF41AA"/>
    <w:rsid w:val="00EF4BAA"/>
    <w:rsid w:val="00EF58FD"/>
    <w:rsid w:val="00EF6EF2"/>
    <w:rsid w:val="00EF73D4"/>
    <w:rsid w:val="00F017AF"/>
    <w:rsid w:val="00F02AA8"/>
    <w:rsid w:val="00F04C82"/>
    <w:rsid w:val="00F05F8E"/>
    <w:rsid w:val="00F076A9"/>
    <w:rsid w:val="00F10ADA"/>
    <w:rsid w:val="00F1189D"/>
    <w:rsid w:val="00F1210E"/>
    <w:rsid w:val="00F125D3"/>
    <w:rsid w:val="00F12757"/>
    <w:rsid w:val="00F13E82"/>
    <w:rsid w:val="00F14AE4"/>
    <w:rsid w:val="00F15969"/>
    <w:rsid w:val="00F15DA4"/>
    <w:rsid w:val="00F15DC6"/>
    <w:rsid w:val="00F16543"/>
    <w:rsid w:val="00F16F1E"/>
    <w:rsid w:val="00F17871"/>
    <w:rsid w:val="00F20137"/>
    <w:rsid w:val="00F222A7"/>
    <w:rsid w:val="00F24961"/>
    <w:rsid w:val="00F25715"/>
    <w:rsid w:val="00F2617E"/>
    <w:rsid w:val="00F2627C"/>
    <w:rsid w:val="00F26322"/>
    <w:rsid w:val="00F31EF4"/>
    <w:rsid w:val="00F34D6D"/>
    <w:rsid w:val="00F357FE"/>
    <w:rsid w:val="00F373E5"/>
    <w:rsid w:val="00F379AE"/>
    <w:rsid w:val="00F40435"/>
    <w:rsid w:val="00F429C1"/>
    <w:rsid w:val="00F45D07"/>
    <w:rsid w:val="00F46723"/>
    <w:rsid w:val="00F50EB2"/>
    <w:rsid w:val="00F51ADA"/>
    <w:rsid w:val="00F5438D"/>
    <w:rsid w:val="00F55CE4"/>
    <w:rsid w:val="00F56BF7"/>
    <w:rsid w:val="00F61977"/>
    <w:rsid w:val="00F644F1"/>
    <w:rsid w:val="00F64645"/>
    <w:rsid w:val="00F65E8B"/>
    <w:rsid w:val="00F6639C"/>
    <w:rsid w:val="00F665EB"/>
    <w:rsid w:val="00F67227"/>
    <w:rsid w:val="00F73411"/>
    <w:rsid w:val="00F73E32"/>
    <w:rsid w:val="00F75381"/>
    <w:rsid w:val="00F772BF"/>
    <w:rsid w:val="00F80175"/>
    <w:rsid w:val="00F84D86"/>
    <w:rsid w:val="00F9350A"/>
    <w:rsid w:val="00F94967"/>
    <w:rsid w:val="00F966C4"/>
    <w:rsid w:val="00F97A74"/>
    <w:rsid w:val="00FA1715"/>
    <w:rsid w:val="00FA17D9"/>
    <w:rsid w:val="00FA3ADE"/>
    <w:rsid w:val="00FA3D96"/>
    <w:rsid w:val="00FA514F"/>
    <w:rsid w:val="00FA5FB8"/>
    <w:rsid w:val="00FA7403"/>
    <w:rsid w:val="00FA754A"/>
    <w:rsid w:val="00FB0EC4"/>
    <w:rsid w:val="00FB13D0"/>
    <w:rsid w:val="00FB5759"/>
    <w:rsid w:val="00FB61A3"/>
    <w:rsid w:val="00FD1506"/>
    <w:rsid w:val="00FD2911"/>
    <w:rsid w:val="00FE011A"/>
    <w:rsid w:val="00FE10D4"/>
    <w:rsid w:val="00FE38FF"/>
    <w:rsid w:val="00FE4A0B"/>
    <w:rsid w:val="00FF11D4"/>
    <w:rsid w:val="00FF3770"/>
    <w:rsid w:val="00FF38AF"/>
    <w:rsid w:val="00FF3D4C"/>
    <w:rsid w:val="00FF649B"/>
    <w:rsid w:val="00FF767B"/>
    <w:rsid w:val="00FF76AB"/>
    <w:rsid w:val="216F1673"/>
    <w:rsid w:val="447AB24D"/>
    <w:rsid w:val="4B060ED8"/>
    <w:rsid w:val="514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D4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1CFC"/>
    <w:rPr>
      <w:rFonts w:ascii="Times New Roman" w:eastAsiaTheme="minorHAnsi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432F9"/>
    <w:pPr>
      <w:keepNext/>
      <w:keepLines/>
      <w:spacing w:line="440" w:lineRule="exac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32F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432F9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0432F9"/>
    <w:pPr>
      <w:keepNext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432F9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432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432F9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432F9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432F9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32F9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0432F9"/>
    <w:rPr>
      <w:rFonts w:asciiTheme="majorHAnsi" w:eastAsiaTheme="majorEastAsia" w:hAnsiTheme="majorHAnsi" w:cstheme="majorBidi"/>
      <w:b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432F9"/>
    <w:rPr>
      <w:rFonts w:asciiTheme="majorHAnsi" w:eastAsiaTheme="majorEastAsia" w:hAnsiTheme="majorHAnsi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0432F9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32F9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32F9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32F9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32F9"/>
    <w:rPr>
      <w:rFonts w:asciiTheme="majorHAnsi" w:eastAsiaTheme="majorEastAsia" w:hAnsiTheme="majorHAnsi" w:cstheme="majorBidi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32F9"/>
    <w:rPr>
      <w:rFonts w:asciiTheme="majorHAnsi" w:eastAsiaTheme="majorEastAsia" w:hAnsiTheme="majorHAnsi" w:cstheme="majorBidi"/>
      <w:i/>
      <w:iCs/>
      <w:spacing w:val="5"/>
      <w:sz w:val="20"/>
      <w:szCs w:val="20"/>
      <w:lang w:val="sv-SE"/>
    </w:rPr>
  </w:style>
  <w:style w:type="paragraph" w:styleId="Rubrik">
    <w:name w:val="Title"/>
    <w:basedOn w:val="Normal"/>
    <w:link w:val="RubrikChar"/>
    <w:uiPriority w:val="10"/>
    <w:qFormat/>
    <w:rsid w:val="00F04C82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4C82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0432F9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1CFC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ark">
    <w:name w:val="Strong"/>
    <w:uiPriority w:val="22"/>
    <w:semiHidden/>
    <w:rsid w:val="000432F9"/>
    <w:rPr>
      <w:b/>
      <w:bCs/>
      <w:lang w:val="sv-SE"/>
    </w:rPr>
  </w:style>
  <w:style w:type="character" w:styleId="Betoning">
    <w:name w:val="Emphasis"/>
    <w:uiPriority w:val="20"/>
    <w:semiHidden/>
    <w:rsid w:val="000432F9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0432F9"/>
    <w:pPr>
      <w:spacing w:after="0"/>
    </w:pPr>
    <w:rPr>
      <w:rFonts w:ascii="Times New Roman" w:eastAsiaTheme="minorHAnsi" w:hAnsi="Times New Roman"/>
    </w:rPr>
  </w:style>
  <w:style w:type="paragraph" w:styleId="Liststycke">
    <w:name w:val="List Paragraph"/>
    <w:basedOn w:val="Normal"/>
    <w:uiPriority w:val="34"/>
    <w:qFormat/>
    <w:rsid w:val="000432F9"/>
    <w:pPr>
      <w:numPr>
        <w:numId w:val="4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0432F9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1CFC"/>
    <w:rPr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432F9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1CFC"/>
    <w:rPr>
      <w:b/>
      <w:bCs/>
      <w:i/>
      <w:iCs/>
      <w:lang w:val="sv-SE"/>
    </w:rPr>
  </w:style>
  <w:style w:type="character" w:styleId="Diskretbetoning">
    <w:name w:val="Subtle Emphasis"/>
    <w:uiPriority w:val="19"/>
    <w:semiHidden/>
    <w:rsid w:val="000432F9"/>
    <w:rPr>
      <w:i/>
      <w:iCs/>
      <w:lang w:val="sv-SE"/>
    </w:rPr>
  </w:style>
  <w:style w:type="character" w:styleId="Starkbetoning">
    <w:name w:val="Intense Emphasis"/>
    <w:uiPriority w:val="21"/>
    <w:semiHidden/>
    <w:rsid w:val="000432F9"/>
    <w:rPr>
      <w:b/>
      <w:bCs/>
      <w:lang w:val="sv-SE"/>
    </w:rPr>
  </w:style>
  <w:style w:type="character" w:styleId="Diskretreferens">
    <w:name w:val="Subtle Reference"/>
    <w:uiPriority w:val="31"/>
    <w:semiHidden/>
    <w:rsid w:val="000432F9"/>
    <w:rPr>
      <w:smallCaps/>
      <w:lang w:val="sv-SE"/>
    </w:rPr>
  </w:style>
  <w:style w:type="character" w:styleId="Starkreferens">
    <w:name w:val="Intense Reference"/>
    <w:uiPriority w:val="32"/>
    <w:semiHidden/>
    <w:rsid w:val="000432F9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0432F9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432F9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0432F9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432F9"/>
    <w:rPr>
      <w:rFonts w:ascii="Arial" w:eastAsiaTheme="minorHAnsi" w:hAnsi="Arial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71CFC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71CFC"/>
    <w:rPr>
      <w:rFonts w:ascii="Arial" w:eastAsiaTheme="minorHAnsi" w:hAnsi="Arial"/>
      <w:sz w:val="16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0432F9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32F9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32F9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39"/>
    <w:rsid w:val="000432F9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432F9"/>
    <w:rPr>
      <w:color w:val="0000FF" w:themeColor="hyperlink"/>
      <w:u w:val="single"/>
      <w:lang w:val="sv-SE"/>
    </w:rPr>
  </w:style>
  <w:style w:type="paragraph" w:customStyle="1" w:styleId="TidPlats">
    <w:name w:val="TidPlats"/>
    <w:basedOn w:val="Normal"/>
    <w:uiPriority w:val="11"/>
    <w:qFormat/>
    <w:rsid w:val="000432F9"/>
    <w:rPr>
      <w:rFonts w:ascii="Arial" w:hAnsi="Arial" w:cs="Arial"/>
      <w:sz w:val="18"/>
    </w:rPr>
  </w:style>
  <w:style w:type="paragraph" w:styleId="Adress-brev">
    <w:name w:val="envelope address"/>
    <w:basedOn w:val="Normal"/>
    <w:uiPriority w:val="99"/>
    <w:semiHidden/>
    <w:unhideWhenUsed/>
    <w:rsid w:val="00BF79FA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F79FA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F79FA"/>
    <w:rPr>
      <w:rFonts w:ascii="Times New Roman" w:eastAsiaTheme="minorHAnsi" w:hAnsi="Times New Roman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F79FA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F79FA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BF79FA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BF79F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F79F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F79F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F79FA"/>
    <w:rPr>
      <w:rFonts w:ascii="Times New Roman" w:eastAsiaTheme="minorHAnsi" w:hAnsi="Times New Roman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F79FA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F79F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F79FA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F79F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F79F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F79FA"/>
    <w:rPr>
      <w:rFonts w:ascii="Times New Roman" w:eastAsiaTheme="minorHAnsi" w:hAnsi="Times New Roman"/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F79FA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F79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F79FA"/>
  </w:style>
  <w:style w:type="character" w:customStyle="1" w:styleId="DatumChar">
    <w:name w:val="Datum Char"/>
    <w:basedOn w:val="Standardstycketeckensnitt"/>
    <w:link w:val="Datum"/>
    <w:uiPriority w:val="99"/>
    <w:semiHidden/>
    <w:rsid w:val="00BF79FA"/>
    <w:rPr>
      <w:rFonts w:ascii="Times New Roman" w:eastAsiaTheme="minorHAnsi" w:hAnsi="Times New Roman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BF79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F79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F79F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F79FA"/>
    <w:rPr>
      <w:rFonts w:ascii="Segoe UI" w:eastAsiaTheme="minorHAns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BF79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BF79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F79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F79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F79FA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BF79FA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BF79FA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F79FA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79FA"/>
    <w:rPr>
      <w:rFonts w:ascii="Times New Roman" w:eastAsiaTheme="minorHAnsi" w:hAnsi="Times New Roman"/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BF79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F79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F79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BF79FA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F79FA"/>
    <w:rPr>
      <w:rFonts w:ascii="Times New Roman" w:eastAsiaTheme="minorHAnsi" w:hAnsi="Times New Roman"/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BF79FA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BF79FA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BF79FA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BF79FA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F79FA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F79FA"/>
    <w:rPr>
      <w:rFonts w:ascii="Consolas" w:eastAsiaTheme="minorHAnsi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BF79FA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BF79FA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BF79FA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BF79FA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79F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79F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79F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79F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79F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79F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79F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79F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79FA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F79F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BF79FA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F79F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F79F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F79FA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F79FA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F79FA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F79FA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F79FA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F79FA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F79FA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F79FA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BF79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F79FA"/>
    <w:rPr>
      <w:rFonts w:ascii="Times New Roman" w:eastAsiaTheme="minorHAnsi" w:hAnsi="Times New Roman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79FA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79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79FA"/>
    <w:rPr>
      <w:rFonts w:ascii="Times New Roman" w:eastAsiaTheme="minorHAnsi" w:hAnsi="Times New Roman"/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BF79F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F79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F79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F79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F79FA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F79F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F79F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F79F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F79F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F79FA"/>
    <w:pPr>
      <w:spacing w:after="120"/>
      <w:ind w:left="1415"/>
      <w:contextualSpacing/>
    </w:pPr>
  </w:style>
  <w:style w:type="table" w:customStyle="1" w:styleId="Listaitabellformat1ljus1">
    <w:name w:val="Lista i tabellformat 1 ljus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1ljus-dekorfrg11">
    <w:name w:val="Lista i tabellformat 1 ljus - dekorfärg 1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aitabellformat1ljus-dekorfrg21">
    <w:name w:val="Lista i tabellformat 1 ljus - dekorfärg 2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aitabellformat1ljus-dekorfrg31">
    <w:name w:val="Lista i tabellformat 1 ljus - dekorfärg 3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aitabellformat1ljus-dekorfrg41">
    <w:name w:val="Lista i tabellformat 1 ljus - dekorfärg 4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aitabellformat1ljus-dekorfrg51">
    <w:name w:val="Lista i tabellformat 1 ljus - dekorfärg 5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aitabellformat1ljus-dekorfrg61">
    <w:name w:val="Lista i tabellformat 1 ljus - dekorfärg 61"/>
    <w:basedOn w:val="Normaltabell"/>
    <w:uiPriority w:val="46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aitabellformat21">
    <w:name w:val="Lista i tabellformat 2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2-dekorfrg11">
    <w:name w:val="Lista i tabellformat 2 - dekorfärg 1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aitabellformat2-dekorfrg21">
    <w:name w:val="Lista i tabellformat 2 - dekorfärg 2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aitabellformat2-dekorfrg31">
    <w:name w:val="Lista i tabellformat 2 - dekorfärg 3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aitabellformat2-dekorfrg41">
    <w:name w:val="Lista i tabellformat 2 - dekorfärg 4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aitabellformat2-dekorfrg51">
    <w:name w:val="Lista i tabellformat 2 - dekorfärg 5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aitabellformat2-dekorfrg61">
    <w:name w:val="Lista i tabellformat 2 - dekorfärg 6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aitabellformat31">
    <w:name w:val="Lista i tabellformat 3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aitabellformat3-dekorfrg11">
    <w:name w:val="Lista i tabellformat 3 - dekorfärg 1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aitabellformat3-dekorfrg21">
    <w:name w:val="Lista i tabellformat 3 - dekorfärg 2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aitabellformat3-dekorfrg31">
    <w:name w:val="Lista i tabellformat 3 - dekorfärg 3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aitabellformat3-dekorfrg41">
    <w:name w:val="Lista i tabellformat 3 - dekorfärg 4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aitabellformat3-dekorfrg51">
    <w:name w:val="Lista i tabellformat 3 - dekorfärg 5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aitabellformat3-dekorfrg61">
    <w:name w:val="Lista i tabellformat 3 - dekorfärg 6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aitabellformat41">
    <w:name w:val="Lista i tabellformat 4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4-dekorfrg11">
    <w:name w:val="Lista i tabellformat 4 - dekorfärg 1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aitabellformat4-dekorfrg21">
    <w:name w:val="Lista i tabellformat 4 - dekorfärg 2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aitabellformat4-dekorfrg31">
    <w:name w:val="Lista i tabellformat 4 - dekorfärg 3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aitabellformat4-dekorfrg41">
    <w:name w:val="Lista i tabellformat 4 - dekorfärg 4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aitabellformat4-dekorfrg51">
    <w:name w:val="Lista i tabellformat 4 - dekorfärg 5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aitabellformat4-dekorfrg61">
    <w:name w:val="Lista i tabellformat 4 - dekorfärg 6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aitabellformat5mrk1">
    <w:name w:val="Lista i tabellformat 5 mörk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11">
    <w:name w:val="Lista i tabellformat 5 mörk - dekorfärg 1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21">
    <w:name w:val="Lista i tabellformat 5 mörk - dekorfärg 2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31">
    <w:name w:val="Lista i tabellformat 5 mörk - dekorfärg 3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41">
    <w:name w:val="Lista i tabellformat 5 mörk - dekorfärg 4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51">
    <w:name w:val="Lista i tabellformat 5 mörk - dekorfärg 5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61">
    <w:name w:val="Lista i tabellformat 5 mörk - dekorfärg 61"/>
    <w:basedOn w:val="Normaltabell"/>
    <w:uiPriority w:val="50"/>
    <w:rsid w:val="00BF79F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6frg1">
    <w:name w:val="Lista i tabellformat 6 färg1"/>
    <w:basedOn w:val="Normaltabell"/>
    <w:uiPriority w:val="51"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6frg-dekorfrg11">
    <w:name w:val="Lista i tabellformat 6 färg - dekorfärg 11"/>
    <w:basedOn w:val="Normaltabell"/>
    <w:uiPriority w:val="51"/>
    <w:rsid w:val="00BF79FA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aitabellformat6frg-dekorfrg21">
    <w:name w:val="Lista i tabellformat 6 färg - dekorfärg 21"/>
    <w:basedOn w:val="Normaltabell"/>
    <w:uiPriority w:val="51"/>
    <w:rsid w:val="00BF79FA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aitabellformat6frg-dekorfrg31">
    <w:name w:val="Lista i tabellformat 6 färg - dekorfärg 31"/>
    <w:basedOn w:val="Normaltabell"/>
    <w:uiPriority w:val="51"/>
    <w:rsid w:val="00BF79FA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aitabellformat6frg-dekorfrg41">
    <w:name w:val="Lista i tabellformat 6 färg - dekorfärg 41"/>
    <w:basedOn w:val="Normaltabell"/>
    <w:uiPriority w:val="51"/>
    <w:rsid w:val="00BF79FA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aitabellformat6frg-dekorfrg51">
    <w:name w:val="Lista i tabellformat 6 färg - dekorfärg 51"/>
    <w:basedOn w:val="Normaltabell"/>
    <w:uiPriority w:val="51"/>
    <w:rsid w:val="00BF79FA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aitabellformat6frg-dekorfrg61">
    <w:name w:val="Lista i tabellformat 6 färg - dekorfärg 61"/>
    <w:basedOn w:val="Normaltabell"/>
    <w:uiPriority w:val="51"/>
    <w:rsid w:val="00BF79FA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aitabellformat7frg1">
    <w:name w:val="Lista i tabellformat 7 färg1"/>
    <w:basedOn w:val="Normaltabell"/>
    <w:uiPriority w:val="52"/>
    <w:rsid w:val="00BF79F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11">
    <w:name w:val="Lista i tabellformat 7 färg - dekorfärg 11"/>
    <w:basedOn w:val="Normaltabell"/>
    <w:uiPriority w:val="52"/>
    <w:rsid w:val="00BF79FA"/>
    <w:pPr>
      <w:spacing w:after="0"/>
    </w:pPr>
    <w:rPr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21">
    <w:name w:val="Lista i tabellformat 7 färg - dekorfärg 21"/>
    <w:basedOn w:val="Normaltabell"/>
    <w:uiPriority w:val="52"/>
    <w:rsid w:val="00BF79FA"/>
    <w:pPr>
      <w:spacing w:after="0"/>
    </w:pPr>
    <w:rPr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31">
    <w:name w:val="Lista i tabellformat 7 färg - dekorfärg 31"/>
    <w:basedOn w:val="Normaltabell"/>
    <w:uiPriority w:val="52"/>
    <w:rsid w:val="00BF79FA"/>
    <w:pPr>
      <w:spacing w:after="0"/>
    </w:pPr>
    <w:rPr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41">
    <w:name w:val="Lista i tabellformat 7 färg - dekorfärg 41"/>
    <w:basedOn w:val="Normaltabell"/>
    <w:uiPriority w:val="52"/>
    <w:rsid w:val="00BF79FA"/>
    <w:pPr>
      <w:spacing w:after="0"/>
    </w:pPr>
    <w:rPr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51">
    <w:name w:val="Lista i tabellformat 7 färg - dekorfärg 51"/>
    <w:basedOn w:val="Normaltabell"/>
    <w:uiPriority w:val="52"/>
    <w:rsid w:val="00BF79FA"/>
    <w:pPr>
      <w:spacing w:after="0"/>
    </w:pPr>
    <w:rPr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61">
    <w:name w:val="Lista i tabellformat 7 färg - dekorfärg 61"/>
    <w:basedOn w:val="Normaltabell"/>
    <w:uiPriority w:val="52"/>
    <w:rsid w:val="00BF79FA"/>
    <w:pPr>
      <w:spacing w:after="0"/>
    </w:pPr>
    <w:rPr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F79FA"/>
  </w:style>
  <w:style w:type="table" w:styleId="Ljuslista">
    <w:name w:val="Light List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F79F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F79FA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F79FA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F79FA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F79FA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F79FA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F79FA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F79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F79FA"/>
    <w:rPr>
      <w:rFonts w:ascii="Consolas" w:eastAsiaTheme="minorHAnsi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F79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F79FA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F79F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F79F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BF79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F79F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BF79FA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F79FA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BF79FA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F79FA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F79FA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F79FA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F79FA"/>
    <w:pPr>
      <w:numPr>
        <w:numId w:val="9"/>
      </w:numPr>
      <w:contextualSpacing/>
    </w:pPr>
  </w:style>
  <w:style w:type="table" w:customStyle="1" w:styleId="Vanligtabell11">
    <w:name w:val="Vanlig tabell 11"/>
    <w:basedOn w:val="Normaltabell"/>
    <w:uiPriority w:val="41"/>
    <w:rsid w:val="00BF79F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Normaltabell"/>
    <w:uiPriority w:val="42"/>
    <w:rsid w:val="00BF79F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Normaltabell"/>
    <w:uiPriority w:val="43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Normaltabell"/>
    <w:uiPriority w:val="44"/>
    <w:rsid w:val="00BF79F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Normaltabell"/>
    <w:uiPriority w:val="45"/>
    <w:rsid w:val="00BF79F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F79FA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F79FA"/>
    <w:rPr>
      <w:rFonts w:ascii="Consolas" w:eastAsiaTheme="minorHAnsi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BF79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BF79FA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F79FA"/>
    <w:pPr>
      <w:numPr>
        <w:numId w:val="11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F79FA"/>
    <w:pPr>
      <w:numPr>
        <w:numId w:val="1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F79FA"/>
    <w:pPr>
      <w:numPr>
        <w:numId w:val="13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F79FA"/>
    <w:pPr>
      <w:numPr>
        <w:numId w:val="14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BF79FA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11">
    <w:name w:val="Rutnätstabell 1 ljus - dekorfärg 1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1">
    <w:name w:val="Rutnätstabell 1 ljus – dekorfärg 2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31">
    <w:name w:val="Rutnätstabell 1 ljus - dekorfärg 3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41">
    <w:name w:val="Rutnätstabell 1 ljus - dekorfärg 4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51">
    <w:name w:val="Rutnätstabell 1 ljus - dekorfärg 5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61">
    <w:name w:val="Rutnätstabell 1 ljus - dekorfärg 61"/>
    <w:basedOn w:val="Normaltabell"/>
    <w:uiPriority w:val="46"/>
    <w:rsid w:val="00BF79FA"/>
    <w:pPr>
      <w:spacing w:after="0"/>
    </w:p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-dekorfrg11">
    <w:name w:val="Rutnätstabell 2 - dekorfärg 1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-dekorfrg21">
    <w:name w:val="Rutnätstabell 2 - dekorfärg 2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-dekorfrg31">
    <w:name w:val="Rutnätstabell 2 - dekorfärg 3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-dekorfrg41">
    <w:name w:val="Rutnätstabell 2 - dekorfärg 4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-dekorfrg51">
    <w:name w:val="Rutnätstabell 2 - dekorfärg 5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-dekorfrg61">
    <w:name w:val="Rutnätstabell 2 - dekorfärg 61"/>
    <w:basedOn w:val="Normaltabell"/>
    <w:uiPriority w:val="47"/>
    <w:rsid w:val="00BF79FA"/>
    <w:pPr>
      <w:spacing w:after="0"/>
    </w:p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-dekorfrg11">
    <w:name w:val="Rutnätstabell 3 - dekorfärg 1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-dekorfrg21">
    <w:name w:val="Rutnätstabell 3 - dekorfärg 2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-dekorfrg31">
    <w:name w:val="Rutnätstabell 3 - dekorfärg 3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-dekorfrg41">
    <w:name w:val="Rutnätstabell 3 - dekorfärg 4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-dekorfrg51">
    <w:name w:val="Rutnätstabell 3 - dekorfärg 5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-dekorfrg61">
    <w:name w:val="Rutnätstabell 3 - dekorfärg 61"/>
    <w:basedOn w:val="Normaltabell"/>
    <w:uiPriority w:val="48"/>
    <w:rsid w:val="00BF79FA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-dekorfrg11">
    <w:name w:val="Rutnätstabell 4 - dekorfärg 1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-dekorfrg21">
    <w:name w:val="Rutnätstabell 4 - dekorfärg 2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-dekorfrg31">
    <w:name w:val="Rutnätstabell 4 - dekorfärg 3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-dekorfrg41">
    <w:name w:val="Rutnätstabell 4 - dekorfärg 4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-dekorfrg51">
    <w:name w:val="Rutnätstabell 4 - dekorfärg 5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-dekorfrg61">
    <w:name w:val="Rutnätstabell 4 - dekorfärg 61"/>
    <w:basedOn w:val="Normaltabell"/>
    <w:uiPriority w:val="49"/>
    <w:rsid w:val="00BF79FA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-dekorfrg11">
    <w:name w:val="Rutnätstabell 5 mörk - dekorfärg 1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-dekorfrg21">
    <w:name w:val="Rutnätstabell 5 mörk - dekorfärg 2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-dekorfrg31">
    <w:name w:val="Rutnätstabell 5 mörk - dekorfärg 3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-dekorfrg41">
    <w:name w:val="Rutnätstabell 5 mörk - dekorfärg 4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-dekorfrg51">
    <w:name w:val="Rutnätstabell 5 mörk - dekorfärg 5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-dekorfrg61">
    <w:name w:val="Rutnätstabell 5 mörk - dekorfärg 61"/>
    <w:basedOn w:val="Normaltabell"/>
    <w:uiPriority w:val="50"/>
    <w:rsid w:val="00BF79F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1">
    <w:name w:val="Rutnätstabell 6 färg1"/>
    <w:basedOn w:val="Normaltabell"/>
    <w:uiPriority w:val="51"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-dekorfrg11">
    <w:name w:val="Rutnätstabell 6 färg - dekorfärg 11"/>
    <w:basedOn w:val="Normaltabell"/>
    <w:uiPriority w:val="51"/>
    <w:rsid w:val="00BF79FA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-dekorfrg21">
    <w:name w:val="Rutnätstabell 6 färg - dekorfärg 21"/>
    <w:basedOn w:val="Normaltabell"/>
    <w:uiPriority w:val="51"/>
    <w:rsid w:val="00BF79FA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-dekorfrg31">
    <w:name w:val="Rutnätstabell 6 färg - dekorfärg 31"/>
    <w:basedOn w:val="Normaltabell"/>
    <w:uiPriority w:val="51"/>
    <w:rsid w:val="00BF79FA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-dekorfrg41">
    <w:name w:val="Rutnätstabell 6 färg - dekorfärg 41"/>
    <w:basedOn w:val="Normaltabell"/>
    <w:uiPriority w:val="51"/>
    <w:rsid w:val="00BF79FA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-dekorfrg51">
    <w:name w:val="Rutnätstabell 6 färg - dekorfärg 51"/>
    <w:basedOn w:val="Normaltabell"/>
    <w:uiPriority w:val="51"/>
    <w:rsid w:val="00BF79FA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-dekorfrg61">
    <w:name w:val="Rutnätstabell 6 färg - dekorfärg 61"/>
    <w:basedOn w:val="Normaltabell"/>
    <w:uiPriority w:val="51"/>
    <w:rsid w:val="00BF79FA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1">
    <w:name w:val="Rutnätstabell 7 färg1"/>
    <w:basedOn w:val="Normaltabell"/>
    <w:uiPriority w:val="52"/>
    <w:rsid w:val="00BF79F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-dekorfrg11">
    <w:name w:val="Rutnätstabell 7 färg - dekorfärg 11"/>
    <w:basedOn w:val="Normaltabell"/>
    <w:uiPriority w:val="52"/>
    <w:rsid w:val="00BF79FA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-dekorfrg21">
    <w:name w:val="Rutnätstabell 7 färg - dekorfärg 21"/>
    <w:basedOn w:val="Normaltabell"/>
    <w:uiPriority w:val="52"/>
    <w:rsid w:val="00BF79FA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-dekorfrg31">
    <w:name w:val="Rutnätstabell 7 färg - dekorfärg 31"/>
    <w:basedOn w:val="Normaltabell"/>
    <w:uiPriority w:val="52"/>
    <w:rsid w:val="00BF79FA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-dekorfrg41">
    <w:name w:val="Rutnätstabell 7 färg - dekorfärg 41"/>
    <w:basedOn w:val="Normaltabell"/>
    <w:uiPriority w:val="52"/>
    <w:rsid w:val="00BF79FA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-dekorfrg51">
    <w:name w:val="Rutnätstabell 7 färg - dekorfärg 51"/>
    <w:basedOn w:val="Normaltabell"/>
    <w:uiPriority w:val="52"/>
    <w:rsid w:val="00BF79FA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-dekorfrg61">
    <w:name w:val="Rutnätstabell 7 färg - dekorfärg 61"/>
    <w:basedOn w:val="Normaltabell"/>
    <w:uiPriority w:val="52"/>
    <w:rsid w:val="00BF79FA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BF79FA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BF79FA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F79FA"/>
    <w:rPr>
      <w:rFonts w:ascii="Times New Roman" w:eastAsiaTheme="minorHAnsi" w:hAnsi="Times New Roman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F79FA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F79FA"/>
    <w:rPr>
      <w:rFonts w:ascii="Times New Roman" w:eastAsiaTheme="minorHAnsi" w:hAnsi="Times New Roman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BF79FA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BF79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F79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F79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F79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BF79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F7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F7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F79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F79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F79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F79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F79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BF79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F79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F79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F79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F79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F79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F79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F79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BF79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F79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F79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F79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F79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F79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F79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F79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BF79F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BF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F79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F79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F79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10">
    <w:name w:val="Tabellrutnät1"/>
    <w:basedOn w:val="Normaltabell"/>
    <w:next w:val="Tabellrutnt"/>
    <w:uiPriority w:val="59"/>
    <w:rsid w:val="00CC13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esrad">
    <w:name w:val="Ämnesrad"/>
    <w:basedOn w:val="Normal"/>
    <w:next w:val="mnesfrklaring"/>
    <w:qFormat/>
    <w:rsid w:val="00F373E5"/>
    <w:pPr>
      <w:spacing w:before="200" w:after="0"/>
      <w:ind w:left="567" w:hanging="567"/>
    </w:pPr>
    <w:rPr>
      <w:rFonts w:eastAsiaTheme="minorEastAsia" w:cs="Times New Roman"/>
      <w:b/>
      <w:color w:val="1A1818"/>
      <w:lang w:eastAsia="ja-JP"/>
    </w:rPr>
  </w:style>
  <w:style w:type="paragraph" w:customStyle="1" w:styleId="mnesfrklaring">
    <w:name w:val="Ämnesförklaring"/>
    <w:basedOn w:val="Normal"/>
    <w:qFormat/>
    <w:rsid w:val="00CC13C2"/>
    <w:pPr>
      <w:spacing w:after="0"/>
      <w:ind w:left="567"/>
    </w:pPr>
  </w:style>
  <w:style w:type="paragraph" w:customStyle="1" w:styleId="render">
    <w:name w:val="ärender"/>
    <w:basedOn w:val="Normal"/>
    <w:rsid w:val="00F373E5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color w:val="1A1818"/>
      <w:lang w:eastAsia="ja-JP"/>
    </w:rPr>
  </w:style>
  <w:style w:type="paragraph" w:customStyle="1" w:styleId="mnesfr">
    <w:name w:val="ämnesför"/>
    <w:basedOn w:val="mnesrad"/>
    <w:rsid w:val="00F373E5"/>
  </w:style>
  <w:style w:type="paragraph" w:customStyle="1" w:styleId="Normalindrag">
    <w:name w:val="Normal indrag"/>
    <w:basedOn w:val="Normal"/>
    <w:qFormat/>
    <w:rsid w:val="00473298"/>
    <w:pPr>
      <w:widowControl w:val="0"/>
      <w:autoSpaceDE w:val="0"/>
      <w:autoSpaceDN w:val="0"/>
      <w:adjustRightInd w:val="0"/>
      <w:spacing w:after="0"/>
      <w:ind w:left="567"/>
    </w:pPr>
    <w:rPr>
      <w:rFonts w:eastAsia="Times New Roman" w:cs="Times New Roman"/>
      <w:color w:val="1A1818"/>
      <w:lang w:eastAsia="sv-SE"/>
    </w:rPr>
  </w:style>
  <w:style w:type="paragraph" w:customStyle="1" w:styleId="p1">
    <w:name w:val="p1"/>
    <w:basedOn w:val="Normal"/>
    <w:rsid w:val="003B113B"/>
    <w:pPr>
      <w:spacing w:after="0"/>
    </w:pPr>
    <w:rPr>
      <w:rFonts w:ascii="Helvetica" w:hAnsi="Helvetica" w:cs="Times New Roman"/>
      <w:color w:val="5856D6"/>
      <w:sz w:val="18"/>
      <w:szCs w:val="18"/>
      <w:lang w:eastAsia="sv-SE"/>
    </w:rPr>
  </w:style>
  <w:style w:type="character" w:customStyle="1" w:styleId="s1">
    <w:name w:val="s1"/>
    <w:basedOn w:val="Standardstycketeckensnitt"/>
    <w:rsid w:val="003B113B"/>
  </w:style>
  <w:style w:type="paragraph" w:customStyle="1" w:styleId="TableParagraph">
    <w:name w:val="Table Paragraph"/>
    <w:basedOn w:val="Normal"/>
    <w:uiPriority w:val="1"/>
    <w:qFormat/>
    <w:rsid w:val="00213E08"/>
    <w:pPr>
      <w:widowControl w:val="0"/>
      <w:autoSpaceDE w:val="0"/>
      <w:autoSpaceDN w:val="0"/>
      <w:spacing w:after="0"/>
    </w:pPr>
    <w:rPr>
      <w:rFonts w:eastAsia="Times New Roman" w:cs="Times New Roman"/>
      <w:lang w:val="en-US"/>
    </w:rPr>
  </w:style>
  <w:style w:type="character" w:customStyle="1" w:styleId="apple-tab-span">
    <w:name w:val="apple-tab-span"/>
    <w:basedOn w:val="Standardstycketeckensnitt"/>
    <w:rsid w:val="00DF2344"/>
  </w:style>
  <w:style w:type="character" w:customStyle="1" w:styleId="normaltextrun">
    <w:name w:val="normaltextrun"/>
    <w:basedOn w:val="Standardstycketeckensnitt"/>
    <w:rsid w:val="00EA644C"/>
  </w:style>
  <w:style w:type="character" w:styleId="Olstomnmnande">
    <w:name w:val="Unresolved Mention"/>
    <w:basedOn w:val="Standardstycketeckensnitt"/>
    <w:uiPriority w:val="99"/>
    <w:rsid w:val="00AB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U">
  <a:themeElements>
    <a:clrScheme name="Göteborg Universitet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 Dokument Grp" ma:contentTypeID="0x010100C7C811754E204E47A665D3B7C5D98E1E010021E5FF907A331B4D9C3E90E2D7889FF4" ma:contentTypeVersion="53" ma:contentTypeDescription="" ma:contentTypeScope="" ma:versionID="4ee28dde9d18ab59e4df7cc5069b8357">
  <xsd:schema xmlns:xsd="http://www.w3.org/2001/XMLSchema" xmlns:xs="http://www.w3.org/2001/XMLSchema" xmlns:p="http://schemas.microsoft.com/office/2006/metadata/properties" xmlns:ns2="3210084b-ffd8-4b11-a313-45182d042af3" xmlns:ns3="231fe8cf-ccc0-454c-9b48-ac3bf72b5807" xmlns:ns4="4160d47a-ddaf-4f96-aa5a-ac84a930d3d1" xmlns:ns5="ae9dd6ea-c2e4-4869-976b-8dbce2ea94e0" xmlns:ns6="a94ff575-881d-444c-a15f-28f2022b7885" xmlns:ns7="566b2c7d-f63b-40ec-9553-97cc63fb9421" targetNamespace="http://schemas.microsoft.com/office/2006/metadata/properties" ma:root="true" ma:fieldsID="9e9495c566930d003c2453ce6805a1ae" ns2:_="" ns3:_="" ns4:_="" ns5:_="" ns6:_="" ns7:_="">
    <xsd:import namespace="3210084b-ffd8-4b11-a313-45182d042af3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import namespace="566b2c7d-f63b-40ec-9553-97cc63fb9421"/>
    <xsd:element name="properties">
      <xsd:complexType>
        <xsd:sequence>
          <xsd:element name="documentManagement">
            <xsd:complexType>
              <xsd:all>
                <xsd:element ref="ns3:GU_DocDescription" minOccurs="0"/>
                <xsd:element ref="ns2:TaxKeywordTaxHTField" minOccurs="0"/>
                <xsd:element ref="ns2:TaxCatchAll" minOccurs="0"/>
                <xsd:element ref="ns2:TaxCatchAllLabel" minOccurs="0"/>
                <xsd:element ref="ns3:GU_DocStatus" minOccurs="0"/>
                <xsd:element ref="ns3:ffd98747c26642ec8caf6ec3431d5d08" minOccurs="0"/>
                <xsd:element ref="ns4:b96f7c442203436fbdf8d4ebf5de5e7a" minOccurs="0"/>
                <xsd:element ref="ns4:GU_AccessRight" minOccurs="0"/>
                <xsd:element ref="ns4:GU_EstablishedDate" minOccurs="0"/>
                <xsd:element ref="ns4:GU_ArchivedDate" minOccurs="0"/>
                <xsd:element ref="ns2:GU_ArchivedBy" minOccurs="0"/>
                <xsd:element ref="ns4:GU_ArchiveDocId" minOccurs="0"/>
                <xsd:element ref="ns4:GU_ArchiveDocGuid" minOccurs="0"/>
                <xsd:element ref="ns4:GU_ArchiveDocVersionId" minOccurs="0"/>
                <xsd:element ref="ns5:GU_SiteGuid" minOccurs="0"/>
                <xsd:element ref="ns4:GU_ArchiveDocUrl" minOccurs="0"/>
                <xsd:element ref="ns2:GU_DocumentApprover" minOccurs="0"/>
                <xsd:element ref="ns2:GU_DocumentApprovedBy" minOccurs="0"/>
                <xsd:element ref="ns6:GU_DocumentApprovedDate" minOccurs="0"/>
                <xsd:element ref="ns6:GU_DocumentApproval" minOccurs="0"/>
                <xsd:element ref="ns6:GU_CommentsAuthor" minOccurs="0"/>
                <xsd:element ref="ns6:GU_DiaryNumber" minOccurs="0"/>
                <xsd:element ref="ns6:GU_DiaryDirectionType" minOccurs="0"/>
                <xsd:element ref="ns6:GU_DiaryDirectionOrg" minOccurs="0"/>
                <xsd:element ref="ns5:GU_SendToDiary" minOccurs="0"/>
                <xsd:element ref="ns5:GU_DocGrpId" minOccurs="0"/>
                <xsd:element ref="ns7:MediaServiceMetadata" minOccurs="0"/>
                <xsd:element ref="ns7:MediaServiceFastMetadata" minOccurs="0"/>
                <xsd:element ref="ns2:_dlc_DocIdPersistId" minOccurs="0"/>
                <xsd:element ref="ns2:_dlc_DocId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084b-ffd8-4b11-a313-45182d042af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406c223-7296-4e89-bd07-18a08e29f039}" ma:internalName="TaxCatchAll" ma:showField="CatchAllData" ma:web="3210084b-ffd8-4b11-a313-45182d042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06c223-7296-4e89-bd07-18a08e29f039}" ma:internalName="TaxCatchAllLabel" ma:readOnly="true" ma:showField="CatchAllDataLabel" ma:web="3210084b-ffd8-4b11-a313-45182d042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4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1" nillable="true" ma:displayName="Dokument-ID-värde" ma:description="" ma:internalName="_dlc_DocId" ma:readOnly="true">
      <xsd:simpleType>
        <xsd:restriction base="dms:Text"/>
      </xsd:simpleType>
    </xsd:element>
    <xsd:element name="SharedWithUsers" ma:index="4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_dlc_DocIdUrl" ma:index="5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Description" ma:index="3" nillable="true" ma:displayName="Dokumentbeskrivning" ma:internalName="GU_DocDescription">
      <xsd:simpleType>
        <xsd:restriction base="dms:Note">
          <xsd:maxLength value="255"/>
        </xsd:restriction>
      </xsd:simpleType>
    </xsd:element>
    <xsd:element name="GU_DocStatus" ma:index="13" nillable="true" ma:displayName="Dokumentstatus" ma:default="Arbetsmaterial" ma:format="Dropdown" ma:internalName="GU_DocStatus" ma:readOnly="tru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internalName="GU_AccessRigh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internalName="GU_EstablishedDate" ma:readOnly="true">
      <xsd:simpleType>
        <xsd:restriction base="dms:DateTime"/>
      </xsd:simpleType>
    </xsd:element>
    <xsd:element name="GU_ArchivedDate" ma:index="20" nillable="true" ma:displayName="Arkivdatum" ma:format="DateTime" ma:hidden="true" ma:indexed="true" ma:internalName="GU_ArchivedDate" ma:readOnly="tru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indexed="true" ma:internalName="GU_SendToDiary" ma:readOnly="true">
      <xsd:simpleType>
        <xsd:restriction base="dms:Boolean"/>
      </xsd:simpleType>
    </xsd:element>
    <xsd:element name="GU_DocGrpId" ma:index="37" nillable="true" ma:displayName="Grp-id" ma:internalName="GU_DocGrp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hidden="true" ma:indexed="true" ma:internalName="GU_DocumentApproval" ma:readOnly="true">
      <xsd:simpleType>
        <xsd:restriction base="dms:Boolean"/>
      </xsd:simpleType>
    </xsd:element>
    <xsd:element name="GU_CommentsAuthor" ma:index="31" nillable="true" ma:displayName="Attest kommentarer" ma:internalName="GU_CommentsAuthor" ma:readOnly="true">
      <xsd:simpleType>
        <xsd:restriction base="dms:Note"/>
      </xsd:simpleType>
    </xsd:element>
    <xsd:element name="GU_DiaryNumber" ma:index="32" nillable="true" ma:displayName="Diarienr" ma:description="Diarienr som kan användas vid fastställande" ma:internalName="GU_DiaryNumber" ma:readOnly="tru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internalName="GU_DiaryDirectionType" ma:readOnly="tru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internalName="GU_DiaryDirectionOrg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2c7d-f63b-40ec-9553-97cc63fb9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_SendToDiary xmlns="ae9dd6ea-c2e4-4869-976b-8dbce2ea94e0">false</GU_SendToDiary>
    <ffd98747c26642ec8caf6ec3431d5d08 xmlns="231fe8cf-ccc0-454c-9b48-ac3bf72b5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Högskolan för scen och musik</TermName>
          <TermId xmlns="http://schemas.microsoft.com/office/infopath/2007/PartnerControls">8a5a23e4-25d2-4913-95da-c0120f31314d</TermId>
        </TermInfo>
      </Terms>
    </ffd98747c26642ec8caf6ec3431d5d08>
    <_dlc_DocId xmlns="3210084b-ffd8-4b11-a313-45182d042af3">GU345-1999484433-3045</_dlc_DocId>
    <TaxCatchAll xmlns="3210084b-ffd8-4b11-a313-45182d042af3">
      <Value>1</Value>
    </TaxCatchAll>
    <GU_AccessRight xmlns="4160d47a-ddaf-4f96-aa5a-ac84a930d3d1">0</GU_AccessRight>
    <TaxKeywordTaxHTField xmlns="3210084b-ffd8-4b11-a313-45182d042af3">
      <Terms xmlns="http://schemas.microsoft.com/office/infopath/2007/PartnerControls"/>
    </TaxKeywordTaxHTField>
    <GU_DocumentApproval xmlns="a94ff575-881d-444c-a15f-28f2022b7885">false</GU_DocumentApproval>
    <GU_DocStatus xmlns="231fe8cf-ccc0-454c-9b48-ac3bf72b5807">Arbetsmaterial</GU_DocStatus>
    <_dlc_DocIdUrl xmlns="3210084b-ffd8-4b11-a313-45182d042af3">
      <Url>https://gunet.sharepoint.com/sites/sy-grp-stipendienamnden/_layouts/15/DocIdRedir.aspx?ID=GU345-1999484433-3045</Url>
      <Description>GU345-1999484433-3045</Description>
    </_dlc_DocIdUrl>
    <b96f7c442203436fbdf8d4ebf5de5e7a xmlns="4160d47a-ddaf-4f96-aa5a-ac84a930d3d1">
      <Terms xmlns="http://schemas.microsoft.com/office/infopath/2007/PartnerControls"/>
    </b96f7c442203436fbdf8d4ebf5de5e7a>
    <GU_ArchiveDocId xmlns="4160d47a-ddaf-4f96-aa5a-ac84a930d3d1" xsi:nil="true"/>
    <GU_DocGrpId xmlns="ae9dd6ea-c2e4-4869-976b-8dbce2ea94e0" xsi:nil="true"/>
    <GU_DocumentApprover xmlns="3210084b-ffd8-4b11-a313-45182d042af3">
      <UserInfo>
        <DisplayName/>
        <AccountId xsi:nil="true"/>
        <AccountType/>
      </UserInfo>
    </GU_DocumentApprover>
    <GU_DocumentApprovedBy xmlns="3210084b-ffd8-4b11-a313-45182d042af3">
      <UserInfo>
        <DisplayName/>
        <AccountId xsi:nil="true"/>
        <AccountType/>
      </UserInfo>
    </GU_DocumentApprovedBy>
    <GU_ArchivedDate xmlns="4160d47a-ddaf-4f96-aa5a-ac84a930d3d1" xsi:nil="true"/>
    <GU_ArchiveDocVersionId xmlns="4160d47a-ddaf-4f96-aa5a-ac84a930d3d1" xsi:nil="true"/>
    <GU_ArchivedBy xmlns="3210084b-ffd8-4b11-a313-45182d042af3">
      <UserInfo>
        <DisplayName/>
        <AccountId xsi:nil="true"/>
        <AccountType/>
      </UserInfo>
    </GU_ArchivedBy>
    <GU_DocDescription xmlns="231fe8cf-ccc0-454c-9b48-ac3bf72b5807" xsi:nil="true"/>
    <GU_ArchiveDocGuid xmlns="4160d47a-ddaf-4f96-aa5a-ac84a930d3d1" xsi:nil="true"/>
    <GU_SiteGuid xmlns="ae9dd6ea-c2e4-4869-976b-8dbce2ea94e0" xsi:nil="true"/>
    <GU_ArchiveDocUrl xmlns="4160d47a-ddaf-4f96-aa5a-ac84a930d3d1" xsi:nil="true"/>
    <GU_DocumentApprovedDate xmlns="a94ff575-881d-444c-a15f-28f2022b78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C40C7B-61FC-40E7-A107-0E18A66B6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084b-ffd8-4b11-a313-45182d042af3"/>
    <ds:schemaRef ds:uri="231fe8cf-ccc0-454c-9b48-ac3bf72b5807"/>
    <ds:schemaRef ds:uri="4160d47a-ddaf-4f96-aa5a-ac84a930d3d1"/>
    <ds:schemaRef ds:uri="ae9dd6ea-c2e4-4869-976b-8dbce2ea94e0"/>
    <ds:schemaRef ds:uri="a94ff575-881d-444c-a15f-28f2022b7885"/>
    <ds:schemaRef ds:uri="566b2c7d-f63b-40ec-9553-97cc63fb9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587B0-9FD4-5846-8EB3-547EAD69F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B61B5-20A0-46AD-931E-4F6649D06EE3}">
  <ds:schemaRefs>
    <ds:schemaRef ds:uri="http://schemas.microsoft.com/office/2006/metadata/properties"/>
    <ds:schemaRef ds:uri="http://schemas.microsoft.com/office/infopath/2007/PartnerControls"/>
    <ds:schemaRef ds:uri="ae9dd6ea-c2e4-4869-976b-8dbce2ea94e0"/>
    <ds:schemaRef ds:uri="231fe8cf-ccc0-454c-9b48-ac3bf72b5807"/>
    <ds:schemaRef ds:uri="3210084b-ffd8-4b11-a313-45182d042af3"/>
    <ds:schemaRef ds:uri="4160d47a-ddaf-4f96-aa5a-ac84a930d3d1"/>
    <ds:schemaRef ds:uri="a94ff575-881d-444c-a15f-28f2022b7885"/>
  </ds:schemaRefs>
</ds:datastoreItem>
</file>

<file path=customXml/itemProps4.xml><?xml version="1.0" encoding="utf-8"?>
<ds:datastoreItem xmlns:ds="http://schemas.openxmlformats.org/officeDocument/2006/customXml" ds:itemID="{92438A02-A076-4083-8706-6864A7184F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0D4D9E-40D4-4287-9198-63D41A0637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Mecel AB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Jenny Hedlund</cp:lastModifiedBy>
  <cp:revision>5</cp:revision>
  <cp:lastPrinted>2024-08-13T12:13:00Z</cp:lastPrinted>
  <dcterms:created xsi:type="dcterms:W3CDTF">2024-08-13T13:01:00Z</dcterms:created>
  <dcterms:modified xsi:type="dcterms:W3CDTF">2024-08-15T06:20:00Z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GU_RecordType">
    <vt:lpwstr/>
  </property>
  <property fmtid="{D5CDD505-2E9C-101B-9397-08002B2CF9AE}" pid="4" name="ContentTypeId">
    <vt:lpwstr>0x010100C7C811754E204E47A665D3B7C5D98E1E010021E5FF907A331B4D9C3E90E2D7889FF4</vt:lpwstr>
  </property>
  <property fmtid="{D5CDD505-2E9C-101B-9397-08002B2CF9AE}" pid="5" name="GU_DocOrganisation">
    <vt:lpwstr>1;#Högskolan för scen och musik|8a5a23e4-25d2-4913-95da-c0120f31314d</vt:lpwstr>
  </property>
  <property fmtid="{D5CDD505-2E9C-101B-9397-08002B2CF9AE}" pid="6" name="_dlc_DocIdItemGuid">
    <vt:lpwstr>b0ffcc56-c941-4616-af65-7684116bc9ee</vt:lpwstr>
  </property>
</Properties>
</file>